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10" w:rsidRPr="00A94157" w:rsidRDefault="00D90610" w:rsidP="00D90610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0610" w:rsidRPr="00A94157" w:rsidRDefault="00D90610" w:rsidP="00D90610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="00F37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СОГЛАСОВАНО:   </w:t>
      </w:r>
      <w:proofErr w:type="gramEnd"/>
      <w:r w:rsidR="00F37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УТВЕРЖДАЮ:</w:t>
      </w:r>
    </w:p>
    <w:p w:rsidR="00F3780B" w:rsidRPr="00F3780B" w:rsidRDefault="00F3780B" w:rsidP="00F3780B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78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Педагогическим советом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</w:t>
      </w:r>
      <w:r w:rsidR="002453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Заведующий МБДОУ№31</w:t>
      </w:r>
    </w:p>
    <w:p w:rsidR="00F3780B" w:rsidRPr="00F3780B" w:rsidRDefault="00245302" w:rsidP="00F3780B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МБДОУ№31</w:t>
      </w:r>
      <w:r w:rsidR="00F3780B" w:rsidRPr="00F378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378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_____________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Е.С.Сивцева</w:t>
      </w:r>
      <w:proofErr w:type="spellEnd"/>
    </w:p>
    <w:p w:rsidR="00F3780B" w:rsidRPr="00F3780B" w:rsidRDefault="00245302" w:rsidP="00D9061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 №4</w:t>
      </w:r>
      <w:r w:rsidR="005009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29.03.2022</w:t>
      </w:r>
      <w:r w:rsidR="00F3780B" w:rsidRPr="00F378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="00F378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Приказ №15</w:t>
      </w:r>
      <w:r w:rsidR="005009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29.03.2022</w:t>
      </w:r>
      <w:r w:rsidR="00F378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</w:p>
    <w:p w:rsidR="00F3780B" w:rsidRDefault="00F3780B" w:rsidP="00D9061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2573" w:rsidRDefault="00102573" w:rsidP="00A552E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2573" w:rsidRDefault="00102573" w:rsidP="00A552E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2573" w:rsidRDefault="00102573" w:rsidP="00A552E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2573" w:rsidRDefault="00102573" w:rsidP="00A552E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2573" w:rsidRDefault="00102573" w:rsidP="00A552E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2573" w:rsidRDefault="00102573" w:rsidP="00A552E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2573" w:rsidRDefault="00102573" w:rsidP="00A552E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2573" w:rsidRDefault="00102573" w:rsidP="00A552E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2573" w:rsidRDefault="00102573" w:rsidP="00A552E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0610" w:rsidRPr="00A94157" w:rsidRDefault="00D90610" w:rsidP="00A552E0">
      <w:pPr>
        <w:spacing w:after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о результатах </w:t>
      </w:r>
      <w:proofErr w:type="spellStart"/>
      <w:r w:rsidR="00F37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</w:t>
      </w:r>
      <w:r w:rsidR="00F3780B" w:rsidRPr="00A94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обследования</w:t>
      </w:r>
      <w:proofErr w:type="spellEnd"/>
    </w:p>
    <w:p w:rsidR="00F3780B" w:rsidRDefault="00D90610" w:rsidP="00A552E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4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</w:t>
      </w:r>
    </w:p>
    <w:p w:rsidR="00A552E0" w:rsidRDefault="00D90610" w:rsidP="00A552E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4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учреждение</w:t>
      </w:r>
      <w:r w:rsidR="00A552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245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детский сад №31</w:t>
      </w:r>
    </w:p>
    <w:p w:rsidR="00F3780B" w:rsidRPr="00A552E0" w:rsidRDefault="00F3780B" w:rsidP="00A552E0">
      <w:pPr>
        <w:spacing w:after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Предгорного муниципального округа</w:t>
      </w:r>
    </w:p>
    <w:p w:rsidR="00D90610" w:rsidRPr="00A94157" w:rsidRDefault="00F3780B" w:rsidP="00A552E0">
      <w:pPr>
        <w:spacing w:after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Ставропольского края</w:t>
      </w:r>
      <w:r w:rsidR="00D90610" w:rsidRPr="00A94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за</w:t>
      </w:r>
      <w:r w:rsidR="00EA0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500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</w:t>
      </w:r>
      <w:r w:rsidR="00D90610" w:rsidRPr="00A94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D90610" w:rsidRPr="00A94157" w:rsidRDefault="00D90610" w:rsidP="00D90610">
      <w:pPr>
        <w:rPr>
          <w:rFonts w:ascii="Arial" w:hAnsi="Arial" w:cs="Arial"/>
          <w:sz w:val="21"/>
          <w:szCs w:val="21"/>
          <w:lang w:eastAsia="ru-RU"/>
        </w:rPr>
      </w:pPr>
      <w:r w:rsidRPr="00A94157">
        <w:rPr>
          <w:lang w:eastAsia="ru-RU"/>
        </w:rPr>
        <w:t> </w:t>
      </w:r>
    </w:p>
    <w:p w:rsidR="00102573" w:rsidRDefault="00102573" w:rsidP="00F3780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2573" w:rsidRDefault="00102573" w:rsidP="00F3780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2573" w:rsidRDefault="00102573" w:rsidP="00F3780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2573" w:rsidRDefault="00102573" w:rsidP="00F3780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2573" w:rsidRDefault="00102573" w:rsidP="00F3780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2573" w:rsidRDefault="00102573" w:rsidP="00F3780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2573" w:rsidRDefault="00102573" w:rsidP="00F3780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2573" w:rsidRDefault="00102573" w:rsidP="00F3780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2573" w:rsidRDefault="00102573" w:rsidP="00F3780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2573" w:rsidRDefault="00102573" w:rsidP="00F3780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2573" w:rsidRDefault="00102573" w:rsidP="00F3780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2573" w:rsidRDefault="00102573" w:rsidP="00F3780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2573" w:rsidRDefault="00102573" w:rsidP="00F3780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0610" w:rsidRPr="00F3780B" w:rsidRDefault="00D90610" w:rsidP="00F3780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780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Аналитическая часть</w:t>
      </w:r>
    </w:p>
    <w:p w:rsidR="00D90610" w:rsidRDefault="00F3780B" w:rsidP="00F3780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90610" w:rsidRPr="00F3780B">
        <w:rPr>
          <w:rFonts w:ascii="Times New Roman" w:hAnsi="Times New Roman" w:cs="Times New Roman"/>
          <w:b/>
          <w:sz w:val="28"/>
          <w:szCs w:val="28"/>
          <w:lang w:eastAsia="ru-RU"/>
        </w:rPr>
        <w:t>I.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D90610" w:rsidRPr="00F3780B">
        <w:rPr>
          <w:rFonts w:ascii="Times New Roman" w:hAnsi="Times New Roman" w:cs="Times New Roman"/>
          <w:b/>
          <w:sz w:val="28"/>
          <w:szCs w:val="28"/>
          <w:lang w:eastAsia="ru-RU"/>
        </w:rPr>
        <w:t>Общие сведения об образовательной организации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80"/>
        <w:gridCol w:w="6165"/>
      </w:tblGrid>
      <w:tr w:rsidR="00B55CEA" w:rsidTr="00B55CEA">
        <w:tc>
          <w:tcPr>
            <w:tcW w:w="3539" w:type="dxa"/>
          </w:tcPr>
          <w:p w:rsidR="00B55CEA" w:rsidRPr="00A552E0" w:rsidRDefault="00B55CEA" w:rsidP="00A552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5806" w:type="dxa"/>
          </w:tcPr>
          <w:p w:rsidR="00EA047E" w:rsidRPr="00A552E0" w:rsidRDefault="00EA047E" w:rsidP="00A552E0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552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Муниципальное бюджетное дошкольное образовательное</w:t>
            </w:r>
          </w:p>
          <w:p w:rsidR="00EA047E" w:rsidRPr="00A552E0" w:rsidRDefault="00245302" w:rsidP="00A552E0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учреждение «Детский сад № 31</w:t>
            </w:r>
            <w:r w:rsidR="00EA047E" w:rsidRPr="00A552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</w:p>
          <w:p w:rsidR="00B55CEA" w:rsidRPr="00A552E0" w:rsidRDefault="00245302" w:rsidP="00A552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(МБДОУ№ 31</w:t>
            </w:r>
            <w:r w:rsidR="00EA047E" w:rsidRPr="00A552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</w:tr>
      <w:tr w:rsidR="00B55CEA" w:rsidTr="00B55CEA">
        <w:tc>
          <w:tcPr>
            <w:tcW w:w="3539" w:type="dxa"/>
          </w:tcPr>
          <w:p w:rsidR="00B55CEA" w:rsidRPr="00A552E0" w:rsidRDefault="00B55CEA" w:rsidP="00A552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5806" w:type="dxa"/>
          </w:tcPr>
          <w:p w:rsidR="00B55CEA" w:rsidRPr="00A552E0" w:rsidRDefault="00245302" w:rsidP="00A55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Сивцева Елена Сергеевна</w:t>
            </w:r>
          </w:p>
        </w:tc>
      </w:tr>
      <w:tr w:rsidR="00B55CEA" w:rsidTr="00245302">
        <w:tc>
          <w:tcPr>
            <w:tcW w:w="3539" w:type="dxa"/>
            <w:vAlign w:val="center"/>
          </w:tcPr>
          <w:p w:rsidR="00B55CEA" w:rsidRPr="00A552E0" w:rsidRDefault="00B55CEA" w:rsidP="00A552E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5806" w:type="dxa"/>
          </w:tcPr>
          <w:p w:rsidR="00B55CEA" w:rsidRPr="00A552E0" w:rsidRDefault="00245302" w:rsidP="00A55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357371,</w:t>
            </w:r>
            <w:r w:rsidR="00B55CEA" w:rsidRPr="00A55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Ставропольский края Предгорный район</w:t>
            </w:r>
          </w:p>
          <w:p w:rsidR="00B55CEA" w:rsidRPr="00A552E0" w:rsidRDefault="00245302" w:rsidP="00A55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пос. Подкумок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25</w:t>
            </w:r>
          </w:p>
        </w:tc>
      </w:tr>
      <w:tr w:rsidR="00B55CEA" w:rsidTr="00A552E0">
        <w:trPr>
          <w:trHeight w:val="477"/>
        </w:trPr>
        <w:tc>
          <w:tcPr>
            <w:tcW w:w="3539" w:type="dxa"/>
          </w:tcPr>
          <w:p w:rsidR="00B55CEA" w:rsidRPr="00A552E0" w:rsidRDefault="00B55CEA" w:rsidP="00A552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5806" w:type="dxa"/>
          </w:tcPr>
          <w:p w:rsidR="00B55CEA" w:rsidRPr="00A552E0" w:rsidRDefault="00500905" w:rsidP="00A55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(87961) 4-51-03</w:t>
            </w:r>
          </w:p>
        </w:tc>
      </w:tr>
      <w:tr w:rsidR="00B55CEA" w:rsidTr="00B55CEA">
        <w:tc>
          <w:tcPr>
            <w:tcW w:w="3539" w:type="dxa"/>
          </w:tcPr>
          <w:p w:rsidR="00B55CEA" w:rsidRPr="00A552E0" w:rsidRDefault="00B55CEA" w:rsidP="00A552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806" w:type="dxa"/>
          </w:tcPr>
          <w:p w:rsidR="00B55CEA" w:rsidRPr="00245302" w:rsidRDefault="00245302" w:rsidP="00A55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MKDOU-31@yandex.ru</w:t>
            </w:r>
          </w:p>
        </w:tc>
      </w:tr>
      <w:tr w:rsidR="00B55CEA" w:rsidTr="00B55CEA">
        <w:tc>
          <w:tcPr>
            <w:tcW w:w="3539" w:type="dxa"/>
          </w:tcPr>
          <w:p w:rsidR="00B55CEA" w:rsidRPr="00A552E0" w:rsidRDefault="00B55CEA" w:rsidP="00A552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5806" w:type="dxa"/>
          </w:tcPr>
          <w:p w:rsidR="00B55CEA" w:rsidRPr="00A552E0" w:rsidRDefault="00B55CEA" w:rsidP="00A552E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2E0">
              <w:rPr>
                <w:rFonts w:ascii="Times New Roman" w:hAnsi="Times New Roman" w:cs="Times New Roman"/>
                <w:sz w:val="24"/>
                <w:szCs w:val="24"/>
              </w:rPr>
              <w:t>Администрация Предгорного муниципального округа</w:t>
            </w:r>
          </w:p>
          <w:p w:rsidR="00B55CEA" w:rsidRPr="00A552E0" w:rsidRDefault="00B55CEA" w:rsidP="00A552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2E0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</w:t>
            </w:r>
          </w:p>
        </w:tc>
      </w:tr>
      <w:tr w:rsidR="00B55CEA" w:rsidTr="00B55CEA">
        <w:tc>
          <w:tcPr>
            <w:tcW w:w="3539" w:type="dxa"/>
          </w:tcPr>
          <w:p w:rsidR="00B55CEA" w:rsidRPr="00A552E0" w:rsidRDefault="00B55CEA" w:rsidP="00A552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5806" w:type="dxa"/>
          </w:tcPr>
          <w:p w:rsidR="00B55CEA" w:rsidRPr="00972E6E" w:rsidRDefault="0008065C" w:rsidP="00A55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E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2004год</w:t>
            </w:r>
          </w:p>
        </w:tc>
      </w:tr>
      <w:tr w:rsidR="00B55CEA" w:rsidTr="00B55CEA">
        <w:tc>
          <w:tcPr>
            <w:tcW w:w="3539" w:type="dxa"/>
          </w:tcPr>
          <w:p w:rsidR="00B55CEA" w:rsidRPr="00A552E0" w:rsidRDefault="00B55CEA" w:rsidP="00A552E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5806" w:type="dxa"/>
          </w:tcPr>
          <w:p w:rsidR="00B55CEA" w:rsidRPr="00972E6E" w:rsidRDefault="00500905" w:rsidP="00A552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 6464</w:t>
            </w:r>
            <w:r w:rsidR="00B55CEA" w:rsidRPr="0097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03 августа 2021</w:t>
            </w:r>
            <w:r w:rsidR="00B55CEA" w:rsidRPr="00972E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года</w:t>
            </w:r>
          </w:p>
        </w:tc>
      </w:tr>
    </w:tbl>
    <w:p w:rsidR="00B55CEA" w:rsidRDefault="00B55CEA" w:rsidP="00F3780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52E0" w:rsidRDefault="00D90610" w:rsidP="00A552E0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065C">
        <w:rPr>
          <w:rFonts w:ascii="Times New Roman" w:hAnsi="Times New Roman" w:cs="Times New Roman"/>
          <w:sz w:val="24"/>
          <w:szCs w:val="24"/>
          <w:lang w:eastAsia="ru-RU"/>
        </w:rPr>
        <w:t>Муниципальное бюджетное дошкольное образовательное учреждение детский сад</w:t>
      </w:r>
      <w:r w:rsidR="00245302">
        <w:rPr>
          <w:rFonts w:ascii="Times New Roman" w:hAnsi="Times New Roman" w:cs="Times New Roman"/>
          <w:sz w:val="24"/>
          <w:szCs w:val="24"/>
          <w:lang w:eastAsia="ru-RU"/>
        </w:rPr>
        <w:t xml:space="preserve"> №31</w:t>
      </w:r>
      <w:r w:rsidR="00C43AA5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ДОУ</w:t>
      </w:r>
      <w:r w:rsidR="0008065C">
        <w:rPr>
          <w:rFonts w:ascii="Times New Roman" w:hAnsi="Times New Roman" w:cs="Times New Roman"/>
          <w:sz w:val="24"/>
          <w:szCs w:val="24"/>
          <w:lang w:eastAsia="ru-RU"/>
        </w:rPr>
        <w:t xml:space="preserve">) расположено </w:t>
      </w:r>
      <w:r w:rsidR="0008065C" w:rsidRPr="0008065C">
        <w:rPr>
          <w:rFonts w:ascii="Times New Roman" w:hAnsi="Times New Roman" w:cs="Times New Roman"/>
          <w:sz w:val="24"/>
          <w:szCs w:val="24"/>
          <w:lang w:eastAsia="ru-RU"/>
        </w:rPr>
        <w:t>в жилом районе</w:t>
      </w:r>
      <w:r w:rsidR="00245302">
        <w:rPr>
          <w:rFonts w:ascii="Times New Roman" w:hAnsi="Times New Roman" w:cs="Times New Roman"/>
          <w:sz w:val="24"/>
          <w:szCs w:val="24"/>
          <w:lang w:eastAsia="ru-RU"/>
        </w:rPr>
        <w:t xml:space="preserve"> пос. Подкумок</w:t>
      </w:r>
      <w:r w:rsidR="00EA047E">
        <w:rPr>
          <w:rFonts w:ascii="Times New Roman" w:hAnsi="Times New Roman" w:cs="Times New Roman"/>
          <w:sz w:val="24"/>
          <w:szCs w:val="24"/>
          <w:lang w:eastAsia="ru-RU"/>
        </w:rPr>
        <w:t>. Здание</w:t>
      </w:r>
      <w:r w:rsidR="00245302">
        <w:rPr>
          <w:rFonts w:ascii="Times New Roman" w:hAnsi="Times New Roman" w:cs="Times New Roman"/>
          <w:sz w:val="24"/>
          <w:szCs w:val="24"/>
          <w:lang w:eastAsia="ru-RU"/>
        </w:rPr>
        <w:t xml:space="preserve"> детского </w:t>
      </w:r>
      <w:proofErr w:type="gramStart"/>
      <w:r w:rsidR="00245302">
        <w:rPr>
          <w:rFonts w:ascii="Times New Roman" w:hAnsi="Times New Roman" w:cs="Times New Roman"/>
          <w:sz w:val="24"/>
          <w:szCs w:val="24"/>
          <w:lang w:eastAsia="ru-RU"/>
        </w:rPr>
        <w:t xml:space="preserve">сада </w:t>
      </w:r>
      <w:r w:rsidR="0008065C">
        <w:rPr>
          <w:rFonts w:ascii="Times New Roman" w:hAnsi="Times New Roman" w:cs="Times New Roman"/>
          <w:sz w:val="24"/>
          <w:szCs w:val="24"/>
          <w:lang w:eastAsia="ru-RU"/>
        </w:rPr>
        <w:t xml:space="preserve"> построено</w:t>
      </w:r>
      <w:proofErr w:type="gramEnd"/>
      <w:r w:rsidR="0008065C">
        <w:rPr>
          <w:rFonts w:ascii="Times New Roman" w:hAnsi="Times New Roman" w:cs="Times New Roman"/>
          <w:sz w:val="24"/>
          <w:szCs w:val="24"/>
          <w:lang w:eastAsia="ru-RU"/>
        </w:rPr>
        <w:t xml:space="preserve"> по типовому проекту.</w:t>
      </w:r>
      <w:r w:rsidR="0008065C" w:rsidRPr="000806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5302">
        <w:rPr>
          <w:rFonts w:ascii="Times New Roman" w:hAnsi="Times New Roman" w:cs="Times New Roman"/>
          <w:sz w:val="24"/>
          <w:szCs w:val="24"/>
          <w:lang w:eastAsia="ru-RU"/>
        </w:rPr>
        <w:t>Проектная наполняемость на 100 мест</w:t>
      </w:r>
      <w:r w:rsidR="0008065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A047E" w:rsidRPr="00EA04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047E" w:rsidRPr="0008065C">
        <w:rPr>
          <w:rFonts w:ascii="Times New Roman" w:hAnsi="Times New Roman" w:cs="Times New Roman"/>
          <w:sz w:val="24"/>
          <w:szCs w:val="24"/>
          <w:lang w:eastAsia="ru-RU"/>
        </w:rPr>
        <w:t>Общая площадь здания</w:t>
      </w:r>
      <w:r w:rsidR="00245302">
        <w:rPr>
          <w:rFonts w:ascii="Times New Roman" w:hAnsi="Times New Roman" w:cs="Times New Roman"/>
          <w:sz w:val="24"/>
          <w:szCs w:val="24"/>
          <w:lang w:eastAsia="ru-RU"/>
        </w:rPr>
        <w:t xml:space="preserve"> 1451</w:t>
      </w:r>
      <w:r w:rsidR="00EA047E">
        <w:rPr>
          <w:rFonts w:ascii="Times New Roman" w:hAnsi="Times New Roman" w:cs="Times New Roman"/>
          <w:sz w:val="24"/>
          <w:szCs w:val="24"/>
          <w:lang w:eastAsia="ru-RU"/>
        </w:rPr>
        <w:t xml:space="preserve"> кв.</w:t>
      </w:r>
    </w:p>
    <w:p w:rsidR="00A552E0" w:rsidRDefault="00A552E0" w:rsidP="00A552E0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A552E0" w:rsidRDefault="00A552E0" w:rsidP="00A552E0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C43AA5">
        <w:rPr>
          <w:rFonts w:ascii="Times New Roman" w:hAnsi="Times New Roman" w:cs="Times New Roman"/>
          <w:b/>
          <w:iCs/>
          <w:sz w:val="24"/>
          <w:szCs w:val="24"/>
        </w:rPr>
        <w:t xml:space="preserve">Цель деятельности </w:t>
      </w:r>
      <w:r w:rsidR="00A94157" w:rsidRPr="00A94157">
        <w:rPr>
          <w:rFonts w:ascii="Times New Roman" w:hAnsi="Times New Roman" w:cs="Times New Roman"/>
          <w:b/>
          <w:iCs/>
          <w:sz w:val="24"/>
          <w:szCs w:val="24"/>
        </w:rPr>
        <w:t>ДОУ</w:t>
      </w:r>
      <w:r w:rsidR="00AC59E8" w:rsidRPr="00AC59E8">
        <w:rPr>
          <w:rFonts w:ascii="Times New Roman" w:hAnsi="Times New Roman" w:cs="Times New Roman"/>
          <w:iCs/>
          <w:sz w:val="24"/>
          <w:szCs w:val="24"/>
        </w:rPr>
        <w:t xml:space="preserve"> – осуществление образовательной деятельности по реализации образовательных программ дошкольного образ</w:t>
      </w:r>
      <w:r w:rsidR="00A94157">
        <w:rPr>
          <w:rFonts w:ascii="Times New Roman" w:hAnsi="Times New Roman" w:cs="Times New Roman"/>
          <w:iCs/>
          <w:sz w:val="24"/>
          <w:szCs w:val="24"/>
        </w:rPr>
        <w:t xml:space="preserve">ования. </w:t>
      </w:r>
    </w:p>
    <w:p w:rsidR="00A94157" w:rsidRPr="00A552E0" w:rsidRDefault="00A552E0" w:rsidP="00A552E0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A94157" w:rsidRPr="00A94157">
        <w:rPr>
          <w:rFonts w:ascii="Times New Roman" w:hAnsi="Times New Roman" w:cs="Times New Roman"/>
          <w:b/>
          <w:iCs/>
          <w:sz w:val="24"/>
          <w:szCs w:val="24"/>
        </w:rPr>
        <w:t>Предметом деятельности д</w:t>
      </w:r>
      <w:r w:rsidR="00AC59E8" w:rsidRPr="00A94157">
        <w:rPr>
          <w:rFonts w:ascii="Times New Roman" w:hAnsi="Times New Roman" w:cs="Times New Roman"/>
          <w:b/>
          <w:iCs/>
          <w:sz w:val="24"/>
          <w:szCs w:val="24"/>
        </w:rPr>
        <w:t>етского сада</w:t>
      </w:r>
      <w:r w:rsidR="00AC59E8" w:rsidRPr="00AC59E8">
        <w:rPr>
          <w:rFonts w:ascii="Times New Roman" w:hAnsi="Times New Roman" w:cs="Times New Roman"/>
          <w:iCs/>
          <w:sz w:val="24"/>
          <w:szCs w:val="24"/>
        </w:rPr>
        <w:t xml:space="preserve">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AC59E8" w:rsidRPr="00A94157" w:rsidRDefault="00AC59E8" w:rsidP="00A552E0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59E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45302">
        <w:rPr>
          <w:rFonts w:ascii="Times New Roman" w:hAnsi="Times New Roman" w:cs="Times New Roman"/>
          <w:b/>
          <w:iCs/>
          <w:sz w:val="24"/>
          <w:szCs w:val="24"/>
        </w:rPr>
        <w:t>Режим работы МБДОУ №31</w:t>
      </w:r>
      <w:r w:rsidRPr="00AC59E8">
        <w:rPr>
          <w:rFonts w:ascii="Times New Roman" w:hAnsi="Times New Roman" w:cs="Times New Roman"/>
          <w:iCs/>
          <w:sz w:val="24"/>
          <w:szCs w:val="24"/>
        </w:rPr>
        <w:t>.</w:t>
      </w:r>
      <w:r w:rsidR="00C43AA5">
        <w:rPr>
          <w:rFonts w:ascii="Times New Roman" w:hAnsi="Times New Roman" w:cs="Times New Roman"/>
          <w:sz w:val="24"/>
          <w:szCs w:val="24"/>
        </w:rPr>
        <w:t xml:space="preserve"> ДОУ</w:t>
      </w:r>
      <w:r w:rsidR="00F617F8">
        <w:rPr>
          <w:rFonts w:ascii="Times New Roman" w:hAnsi="Times New Roman" w:cs="Times New Roman"/>
          <w:sz w:val="24"/>
          <w:szCs w:val="24"/>
        </w:rPr>
        <w:t xml:space="preserve"> </w:t>
      </w:r>
      <w:r w:rsidR="00F617F8" w:rsidRPr="00AC59E8">
        <w:rPr>
          <w:rFonts w:ascii="Times New Roman" w:hAnsi="Times New Roman" w:cs="Times New Roman"/>
          <w:sz w:val="24"/>
          <w:szCs w:val="24"/>
        </w:rPr>
        <w:t>работает</w:t>
      </w:r>
      <w:r w:rsidR="00B840D0">
        <w:rPr>
          <w:rFonts w:ascii="Times New Roman" w:hAnsi="Times New Roman" w:cs="Times New Roman"/>
          <w:sz w:val="24"/>
          <w:szCs w:val="24"/>
        </w:rPr>
        <w:t xml:space="preserve"> в 10</w:t>
      </w:r>
      <w:r w:rsidR="00500905">
        <w:rPr>
          <w:rFonts w:ascii="Times New Roman" w:hAnsi="Times New Roman" w:cs="Times New Roman"/>
          <w:sz w:val="24"/>
          <w:szCs w:val="24"/>
        </w:rPr>
        <w:t>,5</w:t>
      </w:r>
      <w:r w:rsidRPr="00AC59E8">
        <w:rPr>
          <w:rFonts w:ascii="Times New Roman" w:hAnsi="Times New Roman" w:cs="Times New Roman"/>
          <w:sz w:val="24"/>
          <w:szCs w:val="24"/>
        </w:rPr>
        <w:t xml:space="preserve"> часовом режиме с понедельника</w:t>
      </w:r>
      <w:r w:rsidR="00B840D0">
        <w:rPr>
          <w:rFonts w:ascii="Times New Roman" w:hAnsi="Times New Roman" w:cs="Times New Roman"/>
          <w:sz w:val="24"/>
          <w:szCs w:val="24"/>
        </w:rPr>
        <w:t xml:space="preserve"> по пятницу с 07</w:t>
      </w:r>
      <w:r w:rsidR="00972E6E">
        <w:rPr>
          <w:rFonts w:ascii="Times New Roman" w:hAnsi="Times New Roman" w:cs="Times New Roman"/>
          <w:sz w:val="24"/>
          <w:szCs w:val="24"/>
        </w:rPr>
        <w:t xml:space="preserve"> </w:t>
      </w:r>
      <w:r w:rsidR="00500905">
        <w:rPr>
          <w:rFonts w:ascii="Times New Roman" w:hAnsi="Times New Roman" w:cs="Times New Roman"/>
          <w:sz w:val="24"/>
          <w:szCs w:val="24"/>
        </w:rPr>
        <w:t>ч..30 мин. до 18</w:t>
      </w:r>
      <w:r w:rsidR="00972E6E">
        <w:rPr>
          <w:rFonts w:ascii="Times New Roman" w:hAnsi="Times New Roman" w:cs="Times New Roman"/>
          <w:sz w:val="24"/>
          <w:szCs w:val="24"/>
        </w:rPr>
        <w:t xml:space="preserve"> </w:t>
      </w:r>
      <w:r w:rsidR="00B840D0">
        <w:rPr>
          <w:rFonts w:ascii="Times New Roman" w:hAnsi="Times New Roman" w:cs="Times New Roman"/>
          <w:sz w:val="24"/>
          <w:szCs w:val="24"/>
        </w:rPr>
        <w:t>ч.0</w:t>
      </w:r>
      <w:r w:rsidRPr="00AC59E8">
        <w:rPr>
          <w:rFonts w:ascii="Times New Roman" w:hAnsi="Times New Roman" w:cs="Times New Roman"/>
          <w:sz w:val="24"/>
          <w:szCs w:val="24"/>
        </w:rPr>
        <w:t>0 мин., выходные дни - суббота, воскресенье, праздничные дни по календарю РФ.</w:t>
      </w:r>
    </w:p>
    <w:p w:rsidR="00AC59E8" w:rsidRPr="00AC59E8" w:rsidRDefault="00AC59E8" w:rsidP="000F39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9E8">
        <w:rPr>
          <w:rFonts w:ascii="Times New Roman" w:hAnsi="Times New Roman" w:cs="Times New Roman"/>
          <w:b/>
          <w:bCs/>
          <w:sz w:val="24"/>
          <w:szCs w:val="24"/>
        </w:rPr>
        <w:t>Структура и количество групп, количество мест и воспитанников:</w:t>
      </w:r>
      <w:r w:rsidR="00245302">
        <w:rPr>
          <w:rFonts w:ascii="Times New Roman" w:hAnsi="Times New Roman" w:cs="Times New Roman"/>
          <w:sz w:val="24"/>
          <w:szCs w:val="24"/>
        </w:rPr>
        <w:t xml:space="preserve"> 5 разновозрастных групп: 1</w:t>
      </w:r>
      <w:r w:rsidRPr="00AC59E8">
        <w:rPr>
          <w:rFonts w:ascii="Times New Roman" w:hAnsi="Times New Roman" w:cs="Times New Roman"/>
          <w:sz w:val="24"/>
          <w:szCs w:val="24"/>
        </w:rPr>
        <w:t xml:space="preserve"> группа раннего возраста;</w:t>
      </w:r>
      <w:r w:rsidR="00245302">
        <w:rPr>
          <w:rFonts w:ascii="Times New Roman" w:hAnsi="Times New Roman" w:cs="Times New Roman"/>
          <w:sz w:val="24"/>
          <w:szCs w:val="24"/>
        </w:rPr>
        <w:t xml:space="preserve"> младшая </w:t>
      </w:r>
      <w:r w:rsidRPr="00AC59E8">
        <w:rPr>
          <w:rFonts w:ascii="Times New Roman" w:hAnsi="Times New Roman" w:cs="Times New Roman"/>
          <w:sz w:val="24"/>
          <w:szCs w:val="24"/>
        </w:rPr>
        <w:t xml:space="preserve">группа- 1; </w:t>
      </w:r>
      <w:r w:rsidR="00245302">
        <w:rPr>
          <w:rFonts w:ascii="Times New Roman" w:hAnsi="Times New Roman" w:cs="Times New Roman"/>
          <w:sz w:val="24"/>
          <w:szCs w:val="24"/>
        </w:rPr>
        <w:t xml:space="preserve">средняя группа-1; </w:t>
      </w:r>
      <w:r w:rsidRPr="00AC59E8">
        <w:rPr>
          <w:rFonts w:ascii="Times New Roman" w:hAnsi="Times New Roman" w:cs="Times New Roman"/>
          <w:sz w:val="24"/>
          <w:szCs w:val="24"/>
        </w:rPr>
        <w:t xml:space="preserve">старшая </w:t>
      </w:r>
      <w:r w:rsidR="00245302">
        <w:rPr>
          <w:rFonts w:ascii="Times New Roman" w:hAnsi="Times New Roman" w:cs="Times New Roman"/>
          <w:sz w:val="24"/>
          <w:szCs w:val="24"/>
        </w:rPr>
        <w:t>группа</w:t>
      </w:r>
      <w:r w:rsidRPr="00AC59E8">
        <w:rPr>
          <w:rFonts w:ascii="Times New Roman" w:hAnsi="Times New Roman" w:cs="Times New Roman"/>
          <w:sz w:val="24"/>
          <w:szCs w:val="24"/>
        </w:rPr>
        <w:t>-</w:t>
      </w:r>
      <w:r w:rsidR="00245302">
        <w:rPr>
          <w:rFonts w:ascii="Times New Roman" w:hAnsi="Times New Roman" w:cs="Times New Roman"/>
          <w:sz w:val="24"/>
          <w:szCs w:val="24"/>
        </w:rPr>
        <w:t xml:space="preserve">1; </w:t>
      </w:r>
      <w:r w:rsidRPr="00AC59E8">
        <w:rPr>
          <w:rFonts w:ascii="Times New Roman" w:hAnsi="Times New Roman" w:cs="Times New Roman"/>
          <w:sz w:val="24"/>
          <w:szCs w:val="24"/>
        </w:rPr>
        <w:t xml:space="preserve">подготовительная группа-1; </w:t>
      </w:r>
      <w:r w:rsidR="00A94157">
        <w:rPr>
          <w:rFonts w:ascii="Times New Roman" w:hAnsi="Times New Roman" w:cs="Times New Roman"/>
          <w:sz w:val="24"/>
          <w:szCs w:val="24"/>
        </w:rPr>
        <w:t>Количество воспит</w:t>
      </w:r>
      <w:r w:rsidR="00500905">
        <w:rPr>
          <w:rFonts w:ascii="Times New Roman" w:hAnsi="Times New Roman" w:cs="Times New Roman"/>
          <w:sz w:val="24"/>
          <w:szCs w:val="24"/>
        </w:rPr>
        <w:t>анников на 2021 год составило 127</w:t>
      </w:r>
      <w:r w:rsidR="00245302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A94157">
        <w:rPr>
          <w:rFonts w:ascii="Times New Roman" w:hAnsi="Times New Roman" w:cs="Times New Roman"/>
          <w:sz w:val="24"/>
          <w:szCs w:val="24"/>
        </w:rPr>
        <w:t>.</w:t>
      </w:r>
    </w:p>
    <w:p w:rsidR="00AC59E8" w:rsidRDefault="00AC59E8" w:rsidP="00FA4CD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9E8">
        <w:rPr>
          <w:rFonts w:ascii="Times New Roman" w:hAnsi="Times New Roman" w:cs="Times New Roman"/>
          <w:b/>
          <w:iCs/>
          <w:sz w:val="24"/>
          <w:szCs w:val="24"/>
        </w:rPr>
        <w:t xml:space="preserve">II.  </w:t>
      </w:r>
      <w:r w:rsidRPr="00AC59E8">
        <w:rPr>
          <w:rFonts w:ascii="Times New Roman" w:hAnsi="Times New Roman" w:cs="Times New Roman"/>
          <w:b/>
          <w:bCs/>
          <w:sz w:val="24"/>
          <w:szCs w:val="24"/>
        </w:rPr>
        <w:t>Оценка системы управления организации</w:t>
      </w:r>
    </w:p>
    <w:p w:rsidR="00AC59E8" w:rsidRPr="00AC59E8" w:rsidRDefault="00A94157" w:rsidP="00A94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C43AA5">
        <w:rPr>
          <w:rFonts w:ascii="Times New Roman" w:hAnsi="Times New Roman" w:cs="Times New Roman"/>
          <w:sz w:val="24"/>
          <w:szCs w:val="24"/>
        </w:rPr>
        <w:t>Управление ДОУ</w:t>
      </w:r>
      <w:r w:rsidR="00F617F8">
        <w:rPr>
          <w:rFonts w:ascii="Times New Roman" w:hAnsi="Times New Roman" w:cs="Times New Roman"/>
          <w:sz w:val="24"/>
          <w:szCs w:val="24"/>
        </w:rPr>
        <w:t xml:space="preserve"> </w:t>
      </w:r>
      <w:r w:rsidR="00F617F8" w:rsidRPr="00AC59E8">
        <w:rPr>
          <w:rFonts w:ascii="Times New Roman" w:hAnsi="Times New Roman" w:cs="Times New Roman"/>
          <w:sz w:val="24"/>
          <w:szCs w:val="24"/>
        </w:rPr>
        <w:t>осуществляется</w:t>
      </w:r>
      <w:r w:rsidR="00AC59E8" w:rsidRPr="00AC59E8">
        <w:rPr>
          <w:rFonts w:ascii="Times New Roman" w:hAnsi="Times New Roman" w:cs="Times New Roman"/>
          <w:sz w:val="24"/>
          <w:szCs w:val="24"/>
        </w:rPr>
        <w:t xml:space="preserve"> в соответствии с действующ</w:t>
      </w:r>
      <w:r w:rsidR="00F617F8">
        <w:rPr>
          <w:rFonts w:ascii="Times New Roman" w:hAnsi="Times New Roman" w:cs="Times New Roman"/>
          <w:sz w:val="24"/>
          <w:szCs w:val="24"/>
        </w:rPr>
        <w:t>им закон</w:t>
      </w:r>
      <w:r w:rsidR="00245302">
        <w:rPr>
          <w:rFonts w:ascii="Times New Roman" w:hAnsi="Times New Roman" w:cs="Times New Roman"/>
          <w:sz w:val="24"/>
          <w:szCs w:val="24"/>
        </w:rPr>
        <w:t>одательством и уставом МБДОУ №31</w:t>
      </w:r>
      <w:r w:rsidR="00AC59E8" w:rsidRPr="00AC59E8">
        <w:rPr>
          <w:rFonts w:ascii="Times New Roman" w:hAnsi="Times New Roman" w:cs="Times New Roman"/>
          <w:sz w:val="24"/>
          <w:szCs w:val="24"/>
        </w:rPr>
        <w:t>.</w:t>
      </w:r>
    </w:p>
    <w:p w:rsidR="00AC59E8" w:rsidRPr="00AC59E8" w:rsidRDefault="00F95B1F" w:rsidP="000F39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</w:t>
      </w:r>
      <w:r w:rsidR="00AC59E8" w:rsidRPr="00AC59E8">
        <w:rPr>
          <w:rFonts w:ascii="Times New Roman" w:hAnsi="Times New Roman" w:cs="Times New Roman"/>
          <w:sz w:val="24"/>
          <w:szCs w:val="24"/>
        </w:rPr>
        <w:t>етским садом строится на принципах единоначалия и коллегиальности. Коллегиальными органами управления являются: управляющий совет, педагогический совет, общее собрание работников. Единоличным исполнительным органом является руководитель – заведующий.</w:t>
      </w:r>
    </w:p>
    <w:p w:rsidR="00AC59E8" w:rsidRPr="00AC59E8" w:rsidRDefault="00AC59E8" w:rsidP="000F39B2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59E8" w:rsidRPr="00AC59E8" w:rsidRDefault="00AC59E8" w:rsidP="00FA4CD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59E8">
        <w:rPr>
          <w:rFonts w:ascii="Times New Roman" w:hAnsi="Times New Roman" w:cs="Times New Roman"/>
          <w:iCs/>
          <w:sz w:val="24"/>
          <w:szCs w:val="24"/>
        </w:rPr>
        <w:t>Органы управления, действующие в Детском саду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5"/>
        <w:gridCol w:w="6554"/>
      </w:tblGrid>
      <w:tr w:rsidR="00AC59E8" w:rsidRPr="00AC59E8" w:rsidTr="00A94157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F617F8" w:rsidRDefault="00AC59E8" w:rsidP="00F617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органа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F617F8" w:rsidRDefault="00AC59E8" w:rsidP="00F617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Функции</w:t>
            </w:r>
          </w:p>
        </w:tc>
      </w:tr>
      <w:tr w:rsidR="00AC59E8" w:rsidRPr="00AC59E8" w:rsidTr="00A94157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Заведующий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</w:t>
            </w:r>
          </w:p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утверждает штатное расписание, отчетные документы организации, осуществляет</w:t>
            </w:r>
            <w:r w:rsidR="00C43A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общее руководство ДОУ</w:t>
            </w:r>
          </w:p>
        </w:tc>
      </w:tr>
      <w:tr w:rsidR="00AC59E8" w:rsidRPr="00AC59E8" w:rsidTr="00A94157">
        <w:trPr>
          <w:jc w:val="center"/>
        </w:trPr>
        <w:tc>
          <w:tcPr>
            <w:tcW w:w="288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Управляющий совет</w:t>
            </w:r>
          </w:p>
        </w:tc>
        <w:tc>
          <w:tcPr>
            <w:tcW w:w="6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Рассматривает вопросы:</w:t>
            </w:r>
          </w:p>
          <w:p w:rsidR="00AC59E8" w:rsidRPr="00AC59E8" w:rsidRDefault="00AC59E8" w:rsidP="00AC59E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развития образовательной организации;</w:t>
            </w:r>
          </w:p>
          <w:p w:rsidR="00AC59E8" w:rsidRPr="00AC59E8" w:rsidRDefault="00AC59E8" w:rsidP="00AC59E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финансово-хозяйственной деятельности;</w:t>
            </w:r>
          </w:p>
          <w:p w:rsidR="00AC59E8" w:rsidRPr="00AC59E8" w:rsidRDefault="00AC59E8" w:rsidP="00AC59E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AC59E8" w:rsidRPr="00AC59E8" w:rsidTr="00A94157">
        <w:trPr>
          <w:jc w:val="center"/>
        </w:trPr>
        <w:tc>
          <w:tcPr>
            <w:tcW w:w="288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Педагогический совет</w:t>
            </w:r>
          </w:p>
        </w:tc>
        <w:tc>
          <w:tcPr>
            <w:tcW w:w="6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Осуществляет текущее руководство образовательной</w:t>
            </w:r>
          </w:p>
          <w:p w:rsidR="00AC59E8" w:rsidRPr="00AC59E8" w:rsidRDefault="00C43AA5" w:rsidP="00AC59E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деятельностью ДОУ</w:t>
            </w:r>
            <w:r w:rsidR="00AC59E8"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, в том числе рассматривает</w:t>
            </w:r>
          </w:p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вопросы:</w:t>
            </w:r>
          </w:p>
          <w:p w:rsidR="00AC59E8" w:rsidRPr="00AC59E8" w:rsidRDefault="00AC59E8" w:rsidP="00AC59E8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развития образовательных услуг;</w:t>
            </w:r>
          </w:p>
          <w:p w:rsidR="00AC59E8" w:rsidRPr="00AC59E8" w:rsidRDefault="00AC59E8" w:rsidP="00AC59E8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регламентации образовательных отношений;</w:t>
            </w:r>
          </w:p>
          <w:p w:rsidR="00AC59E8" w:rsidRPr="00AC59E8" w:rsidRDefault="00AC59E8" w:rsidP="00AC59E8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разработки образовательных программ;</w:t>
            </w:r>
          </w:p>
          <w:p w:rsidR="00AC59E8" w:rsidRPr="00AC59E8" w:rsidRDefault="00AC59E8" w:rsidP="00AC59E8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выбора учебников, учебных пособий, средств обучения и</w:t>
            </w:r>
          </w:p>
          <w:p w:rsidR="00AC59E8" w:rsidRPr="00AC59E8" w:rsidRDefault="00AC59E8" w:rsidP="00AC59E8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воспитания;</w:t>
            </w:r>
          </w:p>
          <w:p w:rsidR="00AC59E8" w:rsidRPr="00AC59E8" w:rsidRDefault="00AC59E8" w:rsidP="00AC59E8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материально-технического обеспечения образовательного процесса;</w:t>
            </w:r>
          </w:p>
          <w:p w:rsidR="00AC59E8" w:rsidRPr="00AC59E8" w:rsidRDefault="00AC59E8" w:rsidP="00AC59E8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аттестации, повышении квалификации педагогических работников;</w:t>
            </w:r>
          </w:p>
          <w:p w:rsidR="00AC59E8" w:rsidRPr="00AC59E8" w:rsidRDefault="00AC59E8" w:rsidP="00AC59E8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AC59E8" w:rsidRPr="00AC59E8" w:rsidTr="00A94157">
        <w:trPr>
          <w:jc w:val="center"/>
        </w:trPr>
        <w:tc>
          <w:tcPr>
            <w:tcW w:w="288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6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AC59E8" w:rsidRPr="00AC59E8" w:rsidRDefault="00AC59E8" w:rsidP="00AC59E8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AC59E8" w:rsidRPr="00AC59E8" w:rsidRDefault="00AC59E8" w:rsidP="00AC59E8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 связаны с правами и обязанностями работников;</w:t>
            </w:r>
          </w:p>
          <w:p w:rsidR="00AC59E8" w:rsidRPr="00AC59E8" w:rsidRDefault="00AC59E8" w:rsidP="00AC59E8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AC59E8" w:rsidRPr="00AC59E8" w:rsidRDefault="00AC59E8" w:rsidP="00AC59E8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 работы и развитию материальной базы</w:t>
            </w:r>
          </w:p>
        </w:tc>
      </w:tr>
    </w:tbl>
    <w:p w:rsidR="00AC59E8" w:rsidRPr="00AC59E8" w:rsidRDefault="00AC59E8" w:rsidP="00AC59E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C59E8" w:rsidRPr="00AC59E8" w:rsidRDefault="00FA4CD6" w:rsidP="00B72DE1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59E8">
        <w:rPr>
          <w:rFonts w:ascii="Times New Roman" w:hAnsi="Times New Roman" w:cs="Times New Roman"/>
          <w:iCs/>
          <w:sz w:val="24"/>
          <w:szCs w:val="24"/>
        </w:rPr>
        <w:t xml:space="preserve">Структура </w:t>
      </w:r>
      <w:r w:rsidRPr="00AC59E8">
        <w:rPr>
          <w:rFonts w:ascii="Times New Roman" w:hAnsi="Times New Roman" w:cs="Times New Roman"/>
          <w:sz w:val="24"/>
          <w:szCs w:val="24"/>
        </w:rPr>
        <w:t>и</w:t>
      </w:r>
      <w:r w:rsidR="00AC59E8" w:rsidRPr="00AC59E8">
        <w:rPr>
          <w:rFonts w:ascii="Times New Roman" w:hAnsi="Times New Roman" w:cs="Times New Roman"/>
          <w:iCs/>
          <w:sz w:val="24"/>
          <w:szCs w:val="24"/>
        </w:rPr>
        <w:t xml:space="preserve"> система управления соответствуют специфике деятельнос</w:t>
      </w:r>
      <w:r w:rsidR="00F95B1F">
        <w:rPr>
          <w:rFonts w:ascii="Times New Roman" w:hAnsi="Times New Roman" w:cs="Times New Roman"/>
          <w:iCs/>
          <w:sz w:val="24"/>
          <w:szCs w:val="24"/>
        </w:rPr>
        <w:t>ти детского сада. По итогам 2020</w:t>
      </w:r>
      <w:r w:rsidR="00AC59E8" w:rsidRPr="00AC59E8">
        <w:rPr>
          <w:rFonts w:ascii="Times New Roman" w:hAnsi="Times New Roman" w:cs="Times New Roman"/>
          <w:iCs/>
          <w:sz w:val="24"/>
          <w:szCs w:val="24"/>
        </w:rPr>
        <w:t xml:space="preserve"> года </w:t>
      </w:r>
      <w:r w:rsidR="00C43AA5">
        <w:rPr>
          <w:rFonts w:ascii="Times New Roman" w:hAnsi="Times New Roman" w:cs="Times New Roman"/>
          <w:iCs/>
          <w:sz w:val="24"/>
          <w:szCs w:val="24"/>
        </w:rPr>
        <w:t xml:space="preserve">система управления </w:t>
      </w:r>
      <w:r w:rsidR="00F95B1F">
        <w:rPr>
          <w:rFonts w:ascii="Times New Roman" w:hAnsi="Times New Roman" w:cs="Times New Roman"/>
          <w:iCs/>
          <w:sz w:val="24"/>
          <w:szCs w:val="24"/>
        </w:rPr>
        <w:t>ДОУ</w:t>
      </w:r>
      <w:r w:rsidR="00AC59E8" w:rsidRPr="00AC59E8">
        <w:rPr>
          <w:rFonts w:ascii="Times New Roman" w:hAnsi="Times New Roman" w:cs="Times New Roman"/>
          <w:iCs/>
          <w:sz w:val="24"/>
          <w:szCs w:val="24"/>
        </w:rPr>
        <w:t xml:space="preserve">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AC59E8" w:rsidRPr="00AC59E8" w:rsidRDefault="00AC59E8" w:rsidP="00F95B1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9E8">
        <w:rPr>
          <w:rFonts w:ascii="Times New Roman" w:hAnsi="Times New Roman" w:cs="Times New Roman"/>
          <w:b/>
          <w:bCs/>
          <w:sz w:val="24"/>
          <w:szCs w:val="24"/>
        </w:rPr>
        <w:t>III. Оценка образовательной деятельности</w:t>
      </w:r>
    </w:p>
    <w:p w:rsidR="00AC59E8" w:rsidRPr="00D30924" w:rsidRDefault="00AC59E8" w:rsidP="00B72DE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092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Образовател</w:t>
      </w:r>
      <w:r w:rsidR="00C43AA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ьная деятельность в </w:t>
      </w:r>
      <w:r w:rsidR="00F95B1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ДОУ</w:t>
      </w:r>
      <w:r w:rsidRPr="00D3092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организована в соответствии с </w:t>
      </w:r>
      <w:r w:rsidRPr="00D30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anchor="/document/99/902389617/" w:history="1">
        <w:r w:rsidRPr="00D30924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Федеральным законом от 29.12.2012 № 273-ФЗ</w:t>
        </w:r>
      </w:hyperlink>
      <w:r w:rsidRPr="00D30924">
        <w:rPr>
          <w:rFonts w:ascii="Times New Roman" w:hAnsi="Times New Roman" w:cs="Times New Roman"/>
          <w:color w:val="000000" w:themeColor="text1"/>
          <w:sz w:val="24"/>
          <w:szCs w:val="24"/>
        </w:rPr>
        <w:t>  </w:t>
      </w:r>
      <w:r w:rsidRPr="00D3092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«Об образовании в Российской Федерации»,</w:t>
      </w:r>
      <w:r w:rsidRPr="00D309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hyperlink r:id="rId6" w:anchor="/document/99/499057887/" w:history="1">
        <w:r w:rsidRPr="00D30924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 xml:space="preserve">ФГОС </w:t>
        </w:r>
        <w:r w:rsidRPr="00D30924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lastRenderedPageBreak/>
          <w:t>дошкольного образования</w:t>
        </w:r>
      </w:hyperlink>
      <w:r w:rsidRPr="00D30924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r w:rsidRPr="00D3092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AC59E8" w:rsidRPr="00F95B1F" w:rsidRDefault="00AC59E8" w:rsidP="00F95B1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092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 </w:t>
      </w:r>
      <w:hyperlink r:id="rId7" w:anchor="/document/99/499057887/" w:history="1">
        <w:r w:rsidRPr="00D30924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ФГОС дошкольного образования</w:t>
        </w:r>
      </w:hyperlink>
      <w:r w:rsidRPr="00D3092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с учетом примерной образовательной программы дошкольного образования, санитарно-эпидемиологическими правилами и нормативами, с учетом недельной нагрузки.</w:t>
      </w:r>
    </w:p>
    <w:p w:rsidR="00AC59E8" w:rsidRPr="00AC59E8" w:rsidRDefault="00500905" w:rsidP="00B72D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Детский сад посещают 127</w:t>
      </w:r>
      <w:r w:rsidR="00245302">
        <w:rPr>
          <w:rFonts w:ascii="Times New Roman" w:hAnsi="Times New Roman" w:cs="Times New Roman"/>
          <w:iCs/>
          <w:sz w:val="24"/>
          <w:szCs w:val="24"/>
        </w:rPr>
        <w:t xml:space="preserve"> воспитанников</w:t>
      </w:r>
      <w:r w:rsidR="00AC59E8" w:rsidRPr="00AC59E8">
        <w:rPr>
          <w:rFonts w:ascii="Times New Roman" w:hAnsi="Times New Roman" w:cs="Times New Roman"/>
          <w:iCs/>
          <w:sz w:val="24"/>
          <w:szCs w:val="24"/>
        </w:rPr>
        <w:t xml:space="preserve"> в возрасте</w:t>
      </w:r>
      <w:r w:rsidR="00245302">
        <w:rPr>
          <w:rFonts w:ascii="Times New Roman" w:hAnsi="Times New Roman" w:cs="Times New Roman"/>
          <w:iCs/>
          <w:sz w:val="24"/>
          <w:szCs w:val="24"/>
        </w:rPr>
        <w:t xml:space="preserve"> от 2</w:t>
      </w:r>
      <w:r w:rsidR="00C43AA5">
        <w:rPr>
          <w:rFonts w:ascii="Times New Roman" w:hAnsi="Times New Roman" w:cs="Times New Roman"/>
          <w:iCs/>
          <w:sz w:val="24"/>
          <w:szCs w:val="24"/>
        </w:rPr>
        <w:t xml:space="preserve"> до 7 лет. В </w:t>
      </w:r>
      <w:r w:rsidR="00F95B1F">
        <w:rPr>
          <w:rFonts w:ascii="Times New Roman" w:hAnsi="Times New Roman" w:cs="Times New Roman"/>
          <w:iCs/>
          <w:sz w:val="24"/>
          <w:szCs w:val="24"/>
        </w:rPr>
        <w:t>ДОУ</w:t>
      </w:r>
      <w:r w:rsidR="00245302">
        <w:rPr>
          <w:rFonts w:ascii="Times New Roman" w:hAnsi="Times New Roman" w:cs="Times New Roman"/>
          <w:iCs/>
          <w:sz w:val="24"/>
          <w:szCs w:val="24"/>
        </w:rPr>
        <w:t xml:space="preserve"> сформировано 5</w:t>
      </w:r>
      <w:r w:rsidR="00AC59E8" w:rsidRPr="00AC59E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45302">
        <w:rPr>
          <w:rFonts w:ascii="Times New Roman" w:hAnsi="Times New Roman" w:cs="Times New Roman"/>
          <w:iCs/>
          <w:sz w:val="24"/>
          <w:szCs w:val="24"/>
        </w:rPr>
        <w:t>групп</w:t>
      </w:r>
      <w:r w:rsidR="00FA4CD6" w:rsidRPr="00AC59E8">
        <w:rPr>
          <w:rFonts w:ascii="Times New Roman" w:hAnsi="Times New Roman" w:cs="Times New Roman"/>
          <w:iCs/>
          <w:sz w:val="24"/>
          <w:szCs w:val="24"/>
        </w:rPr>
        <w:t xml:space="preserve"> общеразвивающей</w:t>
      </w:r>
      <w:r w:rsidR="00AC59E8" w:rsidRPr="00AC59E8">
        <w:rPr>
          <w:rFonts w:ascii="Times New Roman" w:hAnsi="Times New Roman" w:cs="Times New Roman"/>
          <w:iCs/>
          <w:sz w:val="24"/>
          <w:szCs w:val="24"/>
        </w:rPr>
        <w:t xml:space="preserve"> направленности. Из них:</w:t>
      </w:r>
    </w:p>
    <w:p w:rsidR="00FA4CD6" w:rsidRPr="00B840D0" w:rsidRDefault="00245302" w:rsidP="00FA4CD6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0D0">
        <w:rPr>
          <w:rFonts w:ascii="Times New Roman" w:hAnsi="Times New Roman" w:cs="Times New Roman"/>
          <w:iCs/>
          <w:sz w:val="24"/>
          <w:szCs w:val="24"/>
        </w:rPr>
        <w:t>1</w:t>
      </w:r>
      <w:r w:rsidR="00FA4CD6" w:rsidRPr="00B840D0">
        <w:rPr>
          <w:rFonts w:ascii="Times New Roman" w:hAnsi="Times New Roman" w:cs="Times New Roman"/>
          <w:iCs/>
          <w:sz w:val="24"/>
          <w:szCs w:val="24"/>
        </w:rPr>
        <w:t xml:space="preserve"> группа</w:t>
      </w:r>
      <w:r w:rsidR="00500905">
        <w:rPr>
          <w:rFonts w:ascii="Times New Roman" w:hAnsi="Times New Roman" w:cs="Times New Roman"/>
          <w:iCs/>
          <w:sz w:val="24"/>
          <w:szCs w:val="24"/>
        </w:rPr>
        <w:t xml:space="preserve"> раннего возраста – 16 детей</w:t>
      </w:r>
      <w:r w:rsidR="00AC59E8" w:rsidRPr="00B840D0">
        <w:rPr>
          <w:rFonts w:ascii="Times New Roman" w:hAnsi="Times New Roman" w:cs="Times New Roman"/>
          <w:iCs/>
          <w:sz w:val="24"/>
          <w:szCs w:val="24"/>
        </w:rPr>
        <w:t>;</w:t>
      </w:r>
    </w:p>
    <w:p w:rsidR="00245302" w:rsidRPr="00B840D0" w:rsidRDefault="00AC59E8" w:rsidP="00FA4CD6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0D0">
        <w:rPr>
          <w:rFonts w:ascii="Times New Roman" w:hAnsi="Times New Roman" w:cs="Times New Roman"/>
          <w:iCs/>
          <w:sz w:val="24"/>
          <w:szCs w:val="24"/>
        </w:rPr>
        <w:t>1</w:t>
      </w:r>
      <w:r w:rsidR="00FA4CD6" w:rsidRPr="00B840D0">
        <w:rPr>
          <w:rFonts w:ascii="Times New Roman" w:hAnsi="Times New Roman" w:cs="Times New Roman"/>
          <w:iCs/>
          <w:sz w:val="24"/>
          <w:szCs w:val="24"/>
        </w:rPr>
        <w:t xml:space="preserve"> младшая</w:t>
      </w:r>
      <w:r w:rsidR="00245302" w:rsidRPr="00B840D0">
        <w:rPr>
          <w:rFonts w:ascii="Times New Roman" w:hAnsi="Times New Roman" w:cs="Times New Roman"/>
          <w:iCs/>
          <w:sz w:val="24"/>
          <w:szCs w:val="24"/>
        </w:rPr>
        <w:t xml:space="preserve"> группа </w:t>
      </w:r>
      <w:r w:rsidR="00FA4CD6" w:rsidRPr="00B840D0">
        <w:rPr>
          <w:rFonts w:ascii="Times New Roman" w:hAnsi="Times New Roman" w:cs="Times New Roman"/>
          <w:iCs/>
          <w:sz w:val="24"/>
          <w:szCs w:val="24"/>
        </w:rPr>
        <w:t>-</w:t>
      </w:r>
      <w:r w:rsidR="00500905">
        <w:rPr>
          <w:rFonts w:ascii="Times New Roman" w:hAnsi="Times New Roman" w:cs="Times New Roman"/>
          <w:iCs/>
          <w:sz w:val="24"/>
          <w:szCs w:val="24"/>
        </w:rPr>
        <w:t>25</w:t>
      </w:r>
      <w:r w:rsidR="00F95B1F" w:rsidRPr="00B840D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45302" w:rsidRPr="00B840D0">
        <w:rPr>
          <w:rFonts w:ascii="Times New Roman" w:hAnsi="Times New Roman" w:cs="Times New Roman"/>
          <w:iCs/>
          <w:sz w:val="24"/>
          <w:szCs w:val="24"/>
        </w:rPr>
        <w:t>детей;</w:t>
      </w:r>
    </w:p>
    <w:p w:rsidR="00FA4CD6" w:rsidRPr="00B840D0" w:rsidRDefault="00FB62E9" w:rsidP="00FA4CD6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0D0">
        <w:rPr>
          <w:rFonts w:ascii="Times New Roman" w:hAnsi="Times New Roman" w:cs="Times New Roman"/>
          <w:iCs/>
          <w:sz w:val="24"/>
          <w:szCs w:val="24"/>
        </w:rPr>
        <w:t>1средняя гр</w:t>
      </w:r>
      <w:r w:rsidR="00500905">
        <w:rPr>
          <w:rFonts w:ascii="Times New Roman" w:hAnsi="Times New Roman" w:cs="Times New Roman"/>
          <w:iCs/>
          <w:sz w:val="24"/>
          <w:szCs w:val="24"/>
        </w:rPr>
        <w:t>уппа – 30</w:t>
      </w:r>
      <w:r w:rsidR="00AC59E8" w:rsidRPr="00B840D0">
        <w:rPr>
          <w:rFonts w:ascii="Times New Roman" w:hAnsi="Times New Roman" w:cs="Times New Roman"/>
          <w:iCs/>
          <w:sz w:val="24"/>
          <w:szCs w:val="24"/>
        </w:rPr>
        <w:t xml:space="preserve"> детей;</w:t>
      </w:r>
    </w:p>
    <w:p w:rsidR="00245302" w:rsidRPr="00B840D0" w:rsidRDefault="00AC59E8" w:rsidP="00FA4CD6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0D0">
        <w:rPr>
          <w:rFonts w:ascii="Times New Roman" w:hAnsi="Times New Roman" w:cs="Times New Roman"/>
          <w:iCs/>
          <w:sz w:val="24"/>
          <w:szCs w:val="24"/>
        </w:rPr>
        <w:t>1 старшая</w:t>
      </w:r>
      <w:r w:rsidR="00245302" w:rsidRPr="00B840D0">
        <w:rPr>
          <w:rFonts w:ascii="Times New Roman" w:hAnsi="Times New Roman" w:cs="Times New Roman"/>
          <w:iCs/>
          <w:sz w:val="24"/>
          <w:szCs w:val="24"/>
        </w:rPr>
        <w:t xml:space="preserve"> группа –</w:t>
      </w:r>
      <w:r w:rsidR="00500905">
        <w:rPr>
          <w:rFonts w:ascii="Times New Roman" w:hAnsi="Times New Roman" w:cs="Times New Roman"/>
          <w:iCs/>
          <w:sz w:val="24"/>
          <w:szCs w:val="24"/>
        </w:rPr>
        <w:t xml:space="preserve"> 30</w:t>
      </w:r>
      <w:r w:rsidR="00245302" w:rsidRPr="00B840D0">
        <w:rPr>
          <w:rFonts w:ascii="Times New Roman" w:hAnsi="Times New Roman" w:cs="Times New Roman"/>
          <w:iCs/>
          <w:sz w:val="24"/>
          <w:szCs w:val="24"/>
        </w:rPr>
        <w:t xml:space="preserve"> детей;</w:t>
      </w:r>
    </w:p>
    <w:p w:rsidR="00AC59E8" w:rsidRPr="00B840D0" w:rsidRDefault="00FB62E9" w:rsidP="00FA4CD6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0D0">
        <w:rPr>
          <w:rFonts w:ascii="Times New Roman" w:hAnsi="Times New Roman" w:cs="Times New Roman"/>
          <w:iCs/>
          <w:sz w:val="24"/>
          <w:szCs w:val="24"/>
        </w:rPr>
        <w:t xml:space="preserve">1 </w:t>
      </w:r>
      <w:r w:rsidR="00FA4CD6" w:rsidRPr="00B840D0">
        <w:rPr>
          <w:rFonts w:ascii="Times New Roman" w:hAnsi="Times New Roman" w:cs="Times New Roman"/>
          <w:iCs/>
          <w:sz w:val="24"/>
          <w:szCs w:val="24"/>
        </w:rPr>
        <w:t>подготовительная</w:t>
      </w:r>
      <w:r w:rsidR="00AC59E8" w:rsidRPr="00B840D0">
        <w:rPr>
          <w:rFonts w:ascii="Times New Roman" w:hAnsi="Times New Roman" w:cs="Times New Roman"/>
          <w:iCs/>
          <w:sz w:val="24"/>
          <w:szCs w:val="24"/>
        </w:rPr>
        <w:t xml:space="preserve"> г</w:t>
      </w:r>
      <w:r w:rsidR="00500905">
        <w:rPr>
          <w:rFonts w:ascii="Times New Roman" w:hAnsi="Times New Roman" w:cs="Times New Roman"/>
          <w:iCs/>
          <w:sz w:val="24"/>
          <w:szCs w:val="24"/>
        </w:rPr>
        <w:t>руппа – 21</w:t>
      </w:r>
      <w:bookmarkStart w:id="0" w:name="_GoBack"/>
      <w:bookmarkEnd w:id="0"/>
      <w:r w:rsidR="00AC59E8" w:rsidRPr="00B840D0">
        <w:rPr>
          <w:rFonts w:ascii="Times New Roman" w:hAnsi="Times New Roman" w:cs="Times New Roman"/>
          <w:iCs/>
          <w:sz w:val="24"/>
          <w:szCs w:val="24"/>
        </w:rPr>
        <w:t xml:space="preserve"> детей</w:t>
      </w:r>
    </w:p>
    <w:p w:rsidR="00145EF2" w:rsidRPr="00FB62E9" w:rsidRDefault="00145EF2" w:rsidP="00145EF2">
      <w:pPr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B840D0">
        <w:rPr>
          <w:rFonts w:ascii="Times New Roman" w:hAnsi="Times New Roman" w:cs="Times New Roman"/>
          <w:sz w:val="24"/>
          <w:szCs w:val="24"/>
          <w:lang w:eastAsia="ru-RU"/>
        </w:rPr>
        <w:t>Распределение детей по возрасту и полу</w:t>
      </w:r>
      <w:r w:rsidRPr="00FB62E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margin" w:tblpXSpec="center" w:tblpY="315"/>
        <w:tblW w:w="10065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2"/>
        <w:gridCol w:w="1266"/>
        <w:gridCol w:w="1121"/>
        <w:gridCol w:w="1259"/>
        <w:gridCol w:w="1260"/>
        <w:gridCol w:w="1260"/>
        <w:gridCol w:w="1407"/>
      </w:tblGrid>
      <w:tr w:rsidR="00145EF2" w:rsidRPr="00102573" w:rsidTr="00145EF2">
        <w:trPr>
          <w:trHeight w:val="507"/>
        </w:trPr>
        <w:tc>
          <w:tcPr>
            <w:tcW w:w="2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F2" w:rsidRPr="00102573" w:rsidRDefault="00145EF2" w:rsidP="00F61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F2" w:rsidRPr="00102573" w:rsidRDefault="00145EF2" w:rsidP="00145E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детей</w:t>
            </w:r>
          </w:p>
        </w:tc>
        <w:tc>
          <w:tcPr>
            <w:tcW w:w="630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F2" w:rsidRPr="00102573" w:rsidRDefault="00145EF2" w:rsidP="00145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</w:tr>
      <w:tr w:rsidR="00145EF2" w:rsidRPr="00102573" w:rsidTr="00145EF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  <w:hideMark/>
          </w:tcPr>
          <w:p w:rsidR="00145EF2" w:rsidRPr="00102573" w:rsidRDefault="00145EF2" w:rsidP="00145E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  <w:hideMark/>
          </w:tcPr>
          <w:p w:rsidR="00145EF2" w:rsidRPr="00102573" w:rsidRDefault="00145EF2" w:rsidP="00145E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F2" w:rsidRPr="00102573" w:rsidRDefault="00B840D0" w:rsidP="00145E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145EF2" w:rsidRPr="0010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-х </w:t>
            </w:r>
            <w:r w:rsidRPr="0010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3-х </w:t>
            </w:r>
            <w:r w:rsidR="00145EF2" w:rsidRPr="0010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F2" w:rsidRPr="00102573" w:rsidRDefault="00145EF2" w:rsidP="00145E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B840D0" w:rsidRPr="0010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10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-х лет</w:t>
            </w:r>
            <w:r w:rsidR="00B840D0" w:rsidRPr="0010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4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F2" w:rsidRPr="00102573" w:rsidRDefault="00B840D0" w:rsidP="00F617F8">
            <w:pPr>
              <w:rPr>
                <w:lang w:eastAsia="ru-RU"/>
              </w:rPr>
            </w:pPr>
            <w:r w:rsidRPr="00102573">
              <w:rPr>
                <w:lang w:eastAsia="ru-RU"/>
              </w:rPr>
              <w:t>От 4</w:t>
            </w:r>
            <w:r w:rsidR="00145EF2" w:rsidRPr="00102573">
              <w:rPr>
                <w:lang w:eastAsia="ru-RU"/>
              </w:rPr>
              <w:t xml:space="preserve"> лет</w:t>
            </w:r>
            <w:r w:rsidRPr="00102573">
              <w:rPr>
                <w:lang w:eastAsia="ru-RU"/>
              </w:rPr>
              <w:t xml:space="preserve"> до 5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F2" w:rsidRPr="00102573" w:rsidRDefault="00941313" w:rsidP="00F617F8">
            <w:pPr>
              <w:rPr>
                <w:lang w:eastAsia="ru-RU"/>
              </w:rPr>
            </w:pPr>
            <w:r w:rsidRPr="00102573">
              <w:rPr>
                <w:lang w:eastAsia="ru-RU"/>
              </w:rPr>
              <w:t> От 5</w:t>
            </w:r>
            <w:r w:rsidR="00145EF2" w:rsidRPr="00102573">
              <w:rPr>
                <w:lang w:eastAsia="ru-RU"/>
              </w:rPr>
              <w:t xml:space="preserve"> лет</w:t>
            </w:r>
            <w:r w:rsidRPr="00102573">
              <w:rPr>
                <w:lang w:eastAsia="ru-RU"/>
              </w:rPr>
              <w:t xml:space="preserve"> до 6 лет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F2" w:rsidRPr="00102573" w:rsidRDefault="00941313" w:rsidP="00145E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6 лет до </w:t>
            </w:r>
            <w:r w:rsidR="00145EF2" w:rsidRPr="0010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и старше</w:t>
            </w:r>
          </w:p>
        </w:tc>
      </w:tr>
      <w:tr w:rsidR="00145EF2" w:rsidRPr="00102573" w:rsidTr="00145EF2">
        <w:tc>
          <w:tcPr>
            <w:tcW w:w="2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F2" w:rsidRPr="00102573" w:rsidRDefault="00145EF2" w:rsidP="00145E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воспитанников  всего: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F2" w:rsidRPr="00102573" w:rsidRDefault="00FB62E9" w:rsidP="00145E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F2" w:rsidRPr="00102573" w:rsidRDefault="00102573" w:rsidP="00145E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F2" w:rsidRPr="00102573" w:rsidRDefault="00102573" w:rsidP="00145E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F2" w:rsidRPr="00102573" w:rsidRDefault="00102573" w:rsidP="00F617F8">
            <w:pPr>
              <w:rPr>
                <w:lang w:eastAsia="ru-RU"/>
              </w:rPr>
            </w:pPr>
            <w:r w:rsidRPr="00102573">
              <w:rPr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F2" w:rsidRPr="00102573" w:rsidRDefault="00102573" w:rsidP="00F617F8">
            <w:pPr>
              <w:rPr>
                <w:lang w:eastAsia="ru-RU"/>
              </w:rPr>
            </w:pPr>
            <w:r w:rsidRPr="00102573">
              <w:rPr>
                <w:lang w:eastAsia="ru-RU"/>
              </w:rPr>
              <w:t>32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F2" w:rsidRPr="00102573" w:rsidRDefault="00102573" w:rsidP="00145E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02573" w:rsidRPr="00102573" w:rsidTr="00145EF2">
        <w:tc>
          <w:tcPr>
            <w:tcW w:w="2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F2" w:rsidRPr="00102573" w:rsidRDefault="00145EF2" w:rsidP="00145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девочек: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F2" w:rsidRPr="00102573" w:rsidRDefault="00B840D0" w:rsidP="00145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F2" w:rsidRPr="00102573" w:rsidRDefault="00972E6E" w:rsidP="00145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F2" w:rsidRPr="00102573" w:rsidRDefault="00972E6E" w:rsidP="00145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F2" w:rsidRPr="00102573" w:rsidRDefault="00972E6E" w:rsidP="00145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F2" w:rsidRPr="00102573" w:rsidRDefault="00972E6E" w:rsidP="00145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F2" w:rsidRPr="00102573" w:rsidRDefault="00972E6E" w:rsidP="00145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02573" w:rsidRPr="00102573" w:rsidTr="00145EF2">
        <w:tc>
          <w:tcPr>
            <w:tcW w:w="2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F2" w:rsidRPr="00102573" w:rsidRDefault="00145EF2" w:rsidP="00145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общей численности  дети- инвалиды: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F2" w:rsidRPr="00102573" w:rsidRDefault="00145EF2" w:rsidP="00145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F2" w:rsidRPr="00102573" w:rsidRDefault="00145EF2" w:rsidP="00145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F2" w:rsidRPr="00102573" w:rsidRDefault="00972E6E" w:rsidP="00145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F2" w:rsidRPr="00102573" w:rsidRDefault="00145EF2" w:rsidP="00145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F2" w:rsidRPr="00102573" w:rsidRDefault="00145EF2" w:rsidP="00145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F2" w:rsidRPr="00102573" w:rsidRDefault="00145EF2" w:rsidP="00145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2573" w:rsidRPr="00102573" w:rsidTr="00145EF2">
        <w:tc>
          <w:tcPr>
            <w:tcW w:w="2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F2" w:rsidRPr="00102573" w:rsidRDefault="00145EF2" w:rsidP="00145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девочки: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F2" w:rsidRPr="00102573" w:rsidRDefault="00145EF2" w:rsidP="00145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F2" w:rsidRPr="00102573" w:rsidRDefault="00145EF2" w:rsidP="00145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F2" w:rsidRPr="00102573" w:rsidRDefault="00145EF2" w:rsidP="00145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F2" w:rsidRPr="00102573" w:rsidRDefault="00145EF2" w:rsidP="00145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F2" w:rsidRPr="00102573" w:rsidRDefault="00145EF2" w:rsidP="00145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EF2" w:rsidRPr="00102573" w:rsidRDefault="00145EF2" w:rsidP="00145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45EF2" w:rsidRPr="00FB62E9" w:rsidRDefault="00145EF2" w:rsidP="00145EF2">
      <w:pPr>
        <w:rPr>
          <w:rFonts w:ascii="Arial" w:hAnsi="Arial" w:cs="Arial"/>
          <w:color w:val="FF0000"/>
          <w:sz w:val="21"/>
          <w:szCs w:val="21"/>
          <w:lang w:eastAsia="ru-RU"/>
        </w:rPr>
      </w:pPr>
      <w:r w:rsidRPr="00FB62E9">
        <w:rPr>
          <w:color w:val="FF0000"/>
          <w:lang w:eastAsia="ru-RU"/>
        </w:rPr>
        <w:t> </w:t>
      </w:r>
    </w:p>
    <w:p w:rsidR="00AC59E8" w:rsidRPr="00145EF2" w:rsidRDefault="00AC59E8" w:rsidP="00145EF2">
      <w:pPr>
        <w:rPr>
          <w:rFonts w:ascii="Arial" w:hAnsi="Arial" w:cs="Arial"/>
          <w:sz w:val="21"/>
          <w:szCs w:val="21"/>
          <w:lang w:eastAsia="ru-RU"/>
        </w:rPr>
      </w:pPr>
      <w:r w:rsidRPr="00AC59E8">
        <w:rPr>
          <w:rFonts w:ascii="Times New Roman" w:hAnsi="Times New Roman" w:cs="Times New Roman"/>
          <w:sz w:val="24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AC59E8" w:rsidRPr="00AC59E8" w:rsidRDefault="00AC59E8" w:rsidP="00B72D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9E8">
        <w:rPr>
          <w:rFonts w:ascii="Times New Roman" w:hAnsi="Times New Roman" w:cs="Times New Roman"/>
          <w:sz w:val="24"/>
          <w:szCs w:val="24"/>
        </w:rPr>
        <w:t>диагностические занятия (по каждому разделу программы);</w:t>
      </w:r>
    </w:p>
    <w:p w:rsidR="00AC59E8" w:rsidRPr="00AC59E8" w:rsidRDefault="00AC59E8" w:rsidP="00B72D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9E8">
        <w:rPr>
          <w:rFonts w:ascii="Times New Roman" w:hAnsi="Times New Roman" w:cs="Times New Roman"/>
          <w:sz w:val="24"/>
          <w:szCs w:val="24"/>
        </w:rPr>
        <w:t>диагностические срезы;</w:t>
      </w:r>
    </w:p>
    <w:p w:rsidR="00AC59E8" w:rsidRPr="00AC59E8" w:rsidRDefault="00AC59E8" w:rsidP="00B72D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9E8">
        <w:rPr>
          <w:rFonts w:ascii="Times New Roman" w:hAnsi="Times New Roman" w:cs="Times New Roman"/>
          <w:sz w:val="24"/>
          <w:szCs w:val="24"/>
        </w:rPr>
        <w:t>наблюдения, итоговые занятия.</w:t>
      </w:r>
    </w:p>
    <w:p w:rsidR="005D0C88" w:rsidRPr="00145EF2" w:rsidRDefault="00AC59E8" w:rsidP="00145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9E8">
        <w:rPr>
          <w:rFonts w:ascii="Times New Roman" w:hAnsi="Times New Roman" w:cs="Times New Roman"/>
          <w:sz w:val="24"/>
          <w:szCs w:val="24"/>
        </w:rPr>
        <w:t>Разработаны диагностические карты освоения основной образовательной программы дошко</w:t>
      </w:r>
      <w:r w:rsidR="00F95B1F">
        <w:rPr>
          <w:rFonts w:ascii="Times New Roman" w:hAnsi="Times New Roman" w:cs="Times New Roman"/>
          <w:sz w:val="24"/>
          <w:szCs w:val="24"/>
        </w:rPr>
        <w:t>льного образования МБДОУ (ООП д</w:t>
      </w:r>
      <w:r w:rsidRPr="00AC59E8">
        <w:rPr>
          <w:rFonts w:ascii="Times New Roman" w:hAnsi="Times New Roman" w:cs="Times New Roman"/>
          <w:sz w:val="24"/>
          <w:szCs w:val="24"/>
        </w:rPr>
        <w:t>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</w:t>
      </w:r>
      <w:r w:rsidR="00F95B1F">
        <w:rPr>
          <w:rFonts w:ascii="Times New Roman" w:hAnsi="Times New Roman" w:cs="Times New Roman"/>
          <w:iCs/>
          <w:sz w:val="24"/>
          <w:szCs w:val="24"/>
        </w:rPr>
        <w:t xml:space="preserve"> освоения ООП детского сада на конец</w:t>
      </w:r>
      <w:r w:rsidR="0000075B">
        <w:rPr>
          <w:rFonts w:ascii="Times New Roman" w:hAnsi="Times New Roman" w:cs="Times New Roman"/>
          <w:iCs/>
          <w:sz w:val="24"/>
          <w:szCs w:val="24"/>
        </w:rPr>
        <w:t xml:space="preserve"> учебного 2020</w:t>
      </w:r>
      <w:r w:rsidRPr="00AC59E8">
        <w:rPr>
          <w:rFonts w:ascii="Times New Roman" w:hAnsi="Times New Roman" w:cs="Times New Roman"/>
          <w:iCs/>
          <w:sz w:val="24"/>
          <w:szCs w:val="24"/>
        </w:rPr>
        <w:t xml:space="preserve"> года выглядят следующим образом:</w:t>
      </w:r>
    </w:p>
    <w:tbl>
      <w:tblPr>
        <w:tblpPr w:leftFromText="180" w:rightFromText="180" w:vertAnchor="text" w:horzAnchor="margin" w:tblpXSpec="center" w:tblpY="190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1984"/>
        <w:gridCol w:w="1866"/>
        <w:gridCol w:w="1529"/>
        <w:gridCol w:w="1708"/>
        <w:gridCol w:w="1276"/>
      </w:tblGrid>
      <w:tr w:rsidR="00AC59E8" w:rsidRPr="00972E6E" w:rsidTr="00A94157">
        <w:tc>
          <w:tcPr>
            <w:tcW w:w="5269" w:type="dxa"/>
            <w:gridSpan w:val="3"/>
            <w:shd w:val="clear" w:color="auto" w:fill="auto"/>
          </w:tcPr>
          <w:p w:rsidR="00AC59E8" w:rsidRPr="00972E6E" w:rsidRDefault="00AC59E8" w:rsidP="00AC59E8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2E6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Количество детей</w:t>
            </w:r>
          </w:p>
        </w:tc>
        <w:tc>
          <w:tcPr>
            <w:tcW w:w="4513" w:type="dxa"/>
            <w:gridSpan w:val="3"/>
            <w:shd w:val="clear" w:color="auto" w:fill="auto"/>
          </w:tcPr>
          <w:p w:rsidR="00AC59E8" w:rsidRPr="00972E6E" w:rsidRDefault="00AC59E8" w:rsidP="00AC59E8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2E6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Освоение ООП ДО</w:t>
            </w:r>
          </w:p>
        </w:tc>
      </w:tr>
      <w:tr w:rsidR="00AC59E8" w:rsidRPr="00972E6E" w:rsidTr="00A94157"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AC59E8" w:rsidRPr="00972E6E" w:rsidRDefault="00AC59E8" w:rsidP="00AC59E8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2E6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Всего детей по саду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AC59E8" w:rsidRPr="00972E6E" w:rsidRDefault="00AC59E8" w:rsidP="00AC59E8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2E6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Обследованные дети</w:t>
            </w:r>
          </w:p>
        </w:tc>
        <w:tc>
          <w:tcPr>
            <w:tcW w:w="1866" w:type="dxa"/>
            <w:tcBorders>
              <w:left w:val="single" w:sz="4" w:space="0" w:color="auto"/>
            </w:tcBorders>
            <w:shd w:val="clear" w:color="auto" w:fill="auto"/>
          </w:tcPr>
          <w:p w:rsidR="00AC59E8" w:rsidRPr="00972E6E" w:rsidRDefault="00AC59E8" w:rsidP="00AC59E8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2E6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Не обследованные дети</w:t>
            </w:r>
          </w:p>
        </w:tc>
        <w:tc>
          <w:tcPr>
            <w:tcW w:w="1529" w:type="dxa"/>
            <w:tcBorders>
              <w:right w:val="single" w:sz="4" w:space="0" w:color="auto"/>
            </w:tcBorders>
            <w:shd w:val="clear" w:color="auto" w:fill="auto"/>
          </w:tcPr>
          <w:p w:rsidR="00AC59E8" w:rsidRPr="00972E6E" w:rsidRDefault="00AC59E8" w:rsidP="00AC59E8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2E6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Освоили ООП в полном объёме (%)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shd w:val="clear" w:color="auto" w:fill="auto"/>
          </w:tcPr>
          <w:p w:rsidR="00AC59E8" w:rsidRPr="00972E6E" w:rsidRDefault="00AC59E8" w:rsidP="00AC59E8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2E6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Освоили ООП  частично (%)</w:t>
            </w:r>
          </w:p>
        </w:tc>
        <w:tc>
          <w:tcPr>
            <w:tcW w:w="1276" w:type="dxa"/>
            <w:shd w:val="clear" w:color="auto" w:fill="auto"/>
          </w:tcPr>
          <w:p w:rsidR="00AC59E8" w:rsidRPr="00972E6E" w:rsidRDefault="00AC59E8" w:rsidP="00AC59E8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2E6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Не освоили ООП  (%)</w:t>
            </w:r>
          </w:p>
        </w:tc>
      </w:tr>
      <w:tr w:rsidR="00AC59E8" w:rsidRPr="00972E6E" w:rsidTr="00A94157"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AC59E8" w:rsidRPr="00972E6E" w:rsidRDefault="00FB62E9" w:rsidP="00AC59E8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72E6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 1</w:t>
            </w:r>
            <w:r w:rsidR="00F95B1F" w:rsidRPr="00972E6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  <w:r w:rsidRPr="00972E6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  <w:r w:rsidR="00AC59E8" w:rsidRPr="00972E6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человек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AC59E8" w:rsidRPr="00972E6E" w:rsidRDefault="00AC59E8" w:rsidP="00AC59E8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72E6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50 человек 80 %</w:t>
            </w:r>
          </w:p>
        </w:tc>
        <w:tc>
          <w:tcPr>
            <w:tcW w:w="1866" w:type="dxa"/>
            <w:tcBorders>
              <w:left w:val="single" w:sz="4" w:space="0" w:color="auto"/>
            </w:tcBorders>
            <w:shd w:val="clear" w:color="auto" w:fill="auto"/>
          </w:tcPr>
          <w:p w:rsidR="00AC59E8" w:rsidRPr="00972E6E" w:rsidRDefault="00F95B1F" w:rsidP="00AC59E8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72E6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13</w:t>
            </w:r>
            <w:r w:rsidR="00AC59E8" w:rsidRPr="00972E6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человек 20%</w:t>
            </w:r>
          </w:p>
        </w:tc>
        <w:tc>
          <w:tcPr>
            <w:tcW w:w="1529" w:type="dxa"/>
            <w:tcBorders>
              <w:right w:val="single" w:sz="4" w:space="0" w:color="auto"/>
            </w:tcBorders>
            <w:shd w:val="clear" w:color="auto" w:fill="auto"/>
          </w:tcPr>
          <w:p w:rsidR="00AC59E8" w:rsidRPr="00972E6E" w:rsidRDefault="00145EF2" w:rsidP="00AC59E8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72E6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38 человек -6</w:t>
            </w:r>
            <w:r w:rsidR="00AC59E8" w:rsidRPr="00972E6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0 %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shd w:val="clear" w:color="auto" w:fill="auto"/>
          </w:tcPr>
          <w:p w:rsidR="00AC59E8" w:rsidRPr="00972E6E" w:rsidRDefault="00EA6E85" w:rsidP="00AC59E8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72E6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 человек - 16</w:t>
            </w:r>
            <w:r w:rsidR="00AC59E8" w:rsidRPr="00972E6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  <w:shd w:val="clear" w:color="auto" w:fill="auto"/>
          </w:tcPr>
          <w:p w:rsidR="00AC59E8" w:rsidRPr="00972E6E" w:rsidRDefault="00F95B1F" w:rsidP="00AC59E8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72E6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  <w:r w:rsidR="00EA6E85" w:rsidRPr="00972E6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человек 4,7</w:t>
            </w:r>
            <w:r w:rsidR="00AC59E8" w:rsidRPr="00972E6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%</w:t>
            </w:r>
          </w:p>
        </w:tc>
      </w:tr>
    </w:tbl>
    <w:p w:rsidR="00FC68D8" w:rsidRPr="00972E6E" w:rsidRDefault="00490260" w:rsidP="00490260">
      <w:pPr>
        <w:spacing w:after="0"/>
        <w:jc w:val="both"/>
        <w:rPr>
          <w:rFonts w:ascii="Times New Roman" w:hAnsi="Times New Roman" w:cs="Times New Roman"/>
          <w:iCs/>
          <w:color w:val="C00000"/>
          <w:sz w:val="24"/>
          <w:szCs w:val="24"/>
        </w:rPr>
      </w:pPr>
      <w:r w:rsidRPr="00BD724E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="00F95B1F" w:rsidRPr="00BD724E">
        <w:rPr>
          <w:rFonts w:ascii="Times New Roman" w:hAnsi="Times New Roman" w:cs="Times New Roman"/>
          <w:iCs/>
          <w:sz w:val="24"/>
          <w:szCs w:val="24"/>
        </w:rPr>
        <w:t>В</w:t>
      </w:r>
      <w:r w:rsidR="00F44539" w:rsidRPr="00BD72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D724E" w:rsidRPr="00BD724E">
        <w:rPr>
          <w:rFonts w:ascii="Times New Roman" w:hAnsi="Times New Roman" w:cs="Times New Roman"/>
          <w:iCs/>
          <w:sz w:val="24"/>
          <w:szCs w:val="24"/>
        </w:rPr>
        <w:t>мае 2021</w:t>
      </w:r>
      <w:r w:rsidR="00C43AA5" w:rsidRPr="00BD724E">
        <w:rPr>
          <w:rFonts w:ascii="Times New Roman" w:hAnsi="Times New Roman" w:cs="Times New Roman"/>
          <w:iCs/>
          <w:sz w:val="24"/>
          <w:szCs w:val="24"/>
        </w:rPr>
        <w:t xml:space="preserve"> года педагоги ДОУ</w:t>
      </w:r>
      <w:r w:rsidR="00F44539" w:rsidRPr="00BD724E">
        <w:rPr>
          <w:rFonts w:ascii="Times New Roman" w:hAnsi="Times New Roman" w:cs="Times New Roman"/>
          <w:iCs/>
          <w:sz w:val="24"/>
          <w:szCs w:val="24"/>
        </w:rPr>
        <w:t xml:space="preserve"> проводили</w:t>
      </w:r>
      <w:r w:rsidR="00AC59E8" w:rsidRPr="00BD724E">
        <w:rPr>
          <w:rFonts w:ascii="Times New Roman" w:hAnsi="Times New Roman" w:cs="Times New Roman"/>
          <w:iCs/>
          <w:sz w:val="24"/>
          <w:szCs w:val="24"/>
        </w:rPr>
        <w:t xml:space="preserve"> обследование воспитанников подготовительной группы на предмет оценки сформированной предпосылок к уче</w:t>
      </w:r>
      <w:r w:rsidR="00F44539" w:rsidRPr="00BD724E">
        <w:rPr>
          <w:rFonts w:ascii="Times New Roman" w:hAnsi="Times New Roman" w:cs="Times New Roman"/>
          <w:iCs/>
          <w:sz w:val="24"/>
          <w:szCs w:val="24"/>
        </w:rPr>
        <w:t xml:space="preserve">бной </w:t>
      </w:r>
      <w:r w:rsidR="00BD724E" w:rsidRPr="00BD724E">
        <w:rPr>
          <w:rFonts w:ascii="Times New Roman" w:hAnsi="Times New Roman" w:cs="Times New Roman"/>
          <w:iCs/>
          <w:sz w:val="24"/>
          <w:szCs w:val="24"/>
        </w:rPr>
        <w:t>деятельности в количестве 2</w:t>
      </w:r>
      <w:r w:rsidR="00F44539" w:rsidRPr="00BD724E">
        <w:rPr>
          <w:rFonts w:ascii="Times New Roman" w:hAnsi="Times New Roman" w:cs="Times New Roman"/>
          <w:iCs/>
          <w:sz w:val="24"/>
          <w:szCs w:val="24"/>
        </w:rPr>
        <w:t>3 человек в дистанционном, заочном формате</w:t>
      </w:r>
      <w:r w:rsidR="00F44539" w:rsidRPr="00972E6E">
        <w:rPr>
          <w:rFonts w:ascii="Times New Roman" w:hAnsi="Times New Roman" w:cs="Times New Roman"/>
          <w:iCs/>
          <w:color w:val="C00000"/>
          <w:sz w:val="24"/>
          <w:szCs w:val="24"/>
        </w:rPr>
        <w:t>.</w:t>
      </w:r>
    </w:p>
    <w:tbl>
      <w:tblPr>
        <w:tblW w:w="9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4"/>
        <w:gridCol w:w="1098"/>
        <w:gridCol w:w="4023"/>
        <w:gridCol w:w="2195"/>
      </w:tblGrid>
      <w:tr w:rsidR="00490260" w:rsidRPr="00AC59E8" w:rsidTr="00245302">
        <w:trPr>
          <w:trHeight w:val="717"/>
        </w:trPr>
        <w:tc>
          <w:tcPr>
            <w:tcW w:w="2334" w:type="dxa"/>
            <w:tcBorders>
              <w:right w:val="single" w:sz="4" w:space="0" w:color="auto"/>
            </w:tcBorders>
            <w:shd w:val="clear" w:color="auto" w:fill="auto"/>
          </w:tcPr>
          <w:p w:rsidR="00490260" w:rsidRPr="00BD724E" w:rsidRDefault="00490260" w:rsidP="002453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</w:tcPr>
          <w:p w:rsidR="00490260" w:rsidRPr="00BD724E" w:rsidRDefault="00490260" w:rsidP="002453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4E">
              <w:rPr>
                <w:rFonts w:ascii="Times New Roman" w:hAnsi="Times New Roman" w:cs="Times New Roman"/>
                <w:b/>
                <w:sz w:val="24"/>
                <w:szCs w:val="24"/>
              </w:rPr>
              <w:t>Всего детей</w:t>
            </w:r>
          </w:p>
        </w:tc>
        <w:tc>
          <w:tcPr>
            <w:tcW w:w="4023" w:type="dxa"/>
            <w:tcBorders>
              <w:right w:val="single" w:sz="4" w:space="0" w:color="auto"/>
            </w:tcBorders>
            <w:shd w:val="clear" w:color="auto" w:fill="auto"/>
          </w:tcPr>
          <w:p w:rsidR="00490260" w:rsidRPr="00BD724E" w:rsidRDefault="00490260" w:rsidP="002453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4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готовности</w:t>
            </w:r>
          </w:p>
        </w:tc>
        <w:tc>
          <w:tcPr>
            <w:tcW w:w="2195" w:type="dxa"/>
            <w:tcBorders>
              <w:right w:val="single" w:sz="4" w:space="0" w:color="auto"/>
            </w:tcBorders>
            <w:shd w:val="clear" w:color="auto" w:fill="auto"/>
          </w:tcPr>
          <w:p w:rsidR="00490260" w:rsidRPr="00BD724E" w:rsidRDefault="00490260" w:rsidP="002453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</w:tr>
      <w:tr w:rsidR="00490260" w:rsidRPr="00AC59E8" w:rsidTr="00245302">
        <w:trPr>
          <w:trHeight w:val="913"/>
        </w:trPr>
        <w:tc>
          <w:tcPr>
            <w:tcW w:w="23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0260" w:rsidRPr="00BD724E" w:rsidRDefault="00490260" w:rsidP="002453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4E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ООП по образовательным областям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90260" w:rsidRPr="00BD724E" w:rsidRDefault="00490260" w:rsidP="00245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260" w:rsidRPr="00BD724E" w:rsidRDefault="00490260" w:rsidP="00245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24E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40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60" w:rsidRPr="00BD724E" w:rsidRDefault="00490260" w:rsidP="002453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4E">
              <w:rPr>
                <w:rFonts w:ascii="Times New Roman" w:hAnsi="Times New Roman" w:cs="Times New Roman"/>
                <w:sz w:val="24"/>
                <w:szCs w:val="24"/>
              </w:rPr>
              <w:t>ООП ДО освоили полностью.</w:t>
            </w:r>
          </w:p>
        </w:tc>
        <w:tc>
          <w:tcPr>
            <w:tcW w:w="21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60" w:rsidRPr="00BD724E" w:rsidRDefault="00BD724E" w:rsidP="00245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24E">
              <w:rPr>
                <w:rFonts w:ascii="Times New Roman" w:hAnsi="Times New Roman" w:cs="Times New Roman"/>
                <w:sz w:val="24"/>
                <w:szCs w:val="24"/>
              </w:rPr>
              <w:t>17 человек -74</w:t>
            </w:r>
            <w:r w:rsidR="00490260" w:rsidRPr="00BD724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90260" w:rsidRPr="00AC59E8" w:rsidTr="00245302">
        <w:trPr>
          <w:trHeight w:val="516"/>
        </w:trPr>
        <w:tc>
          <w:tcPr>
            <w:tcW w:w="2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0260" w:rsidRPr="00BD724E" w:rsidRDefault="00490260" w:rsidP="002453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0260" w:rsidRPr="00BD724E" w:rsidRDefault="00490260" w:rsidP="00245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60" w:rsidRPr="00BD724E" w:rsidRDefault="00490260" w:rsidP="00245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24E">
              <w:rPr>
                <w:rFonts w:ascii="Times New Roman" w:hAnsi="Times New Roman" w:cs="Times New Roman"/>
                <w:sz w:val="24"/>
                <w:szCs w:val="24"/>
              </w:rPr>
              <w:t>ООП ДО освоили частично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60" w:rsidRPr="00BD724E" w:rsidRDefault="00BD724E" w:rsidP="00245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24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90260" w:rsidRPr="00BD724E">
              <w:rPr>
                <w:rFonts w:ascii="Times New Roman" w:hAnsi="Times New Roman" w:cs="Times New Roman"/>
                <w:sz w:val="24"/>
                <w:szCs w:val="24"/>
              </w:rPr>
              <w:t xml:space="preserve"> человек – </w:t>
            </w:r>
            <w:r w:rsidRPr="00BD72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90260" w:rsidRPr="00BD72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0260" w:rsidRPr="00AC59E8" w:rsidTr="00245302">
        <w:trPr>
          <w:trHeight w:val="293"/>
        </w:trPr>
        <w:tc>
          <w:tcPr>
            <w:tcW w:w="2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0260" w:rsidRPr="00BD724E" w:rsidRDefault="00490260" w:rsidP="002453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0260" w:rsidRPr="00BD724E" w:rsidRDefault="00490260" w:rsidP="00245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0260" w:rsidRPr="00BD724E" w:rsidRDefault="00490260" w:rsidP="00245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24E">
              <w:rPr>
                <w:rFonts w:ascii="Times New Roman" w:hAnsi="Times New Roman" w:cs="Times New Roman"/>
                <w:sz w:val="24"/>
                <w:szCs w:val="24"/>
              </w:rPr>
              <w:t>ООП ДО не освоили</w:t>
            </w:r>
          </w:p>
          <w:p w:rsidR="00490260" w:rsidRPr="00BD724E" w:rsidRDefault="00490260" w:rsidP="00245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0260" w:rsidRPr="00BD724E" w:rsidRDefault="00BD724E" w:rsidP="00245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24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90260" w:rsidRPr="00BD724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BD724E">
              <w:rPr>
                <w:rFonts w:ascii="Times New Roman" w:hAnsi="Times New Roman" w:cs="Times New Roman"/>
                <w:sz w:val="24"/>
                <w:szCs w:val="24"/>
              </w:rPr>
              <w:t>а - 9</w:t>
            </w:r>
            <w:r w:rsidR="00490260" w:rsidRPr="00BD724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90260" w:rsidRPr="00AC59E8" w:rsidTr="00245302">
        <w:trPr>
          <w:trHeight w:val="838"/>
        </w:trPr>
        <w:tc>
          <w:tcPr>
            <w:tcW w:w="23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0260" w:rsidRPr="00BD724E" w:rsidRDefault="00490260" w:rsidP="002453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4E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универсальными навыками учебной деятельности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90260" w:rsidRPr="00BD724E" w:rsidRDefault="00490260" w:rsidP="00245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260" w:rsidRPr="00BD724E" w:rsidRDefault="00490260" w:rsidP="00245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24E">
              <w:rPr>
                <w:rFonts w:ascii="Times New Roman" w:hAnsi="Times New Roman" w:cs="Times New Roman"/>
                <w:sz w:val="24"/>
                <w:szCs w:val="24"/>
              </w:rPr>
              <w:t xml:space="preserve"> 13 чел.</w:t>
            </w:r>
          </w:p>
        </w:tc>
        <w:tc>
          <w:tcPr>
            <w:tcW w:w="40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60" w:rsidRPr="00BD724E" w:rsidRDefault="00490260" w:rsidP="00245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24E">
              <w:rPr>
                <w:rFonts w:ascii="Times New Roman" w:hAnsi="Times New Roman" w:cs="Times New Roman"/>
                <w:sz w:val="24"/>
                <w:szCs w:val="24"/>
              </w:rPr>
              <w:t>Навыки учебной деятельности сформированы в полном объёме</w:t>
            </w:r>
          </w:p>
        </w:tc>
        <w:tc>
          <w:tcPr>
            <w:tcW w:w="21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60" w:rsidRPr="00BD724E" w:rsidRDefault="00BD724E" w:rsidP="00245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24E">
              <w:rPr>
                <w:rFonts w:ascii="Times New Roman" w:hAnsi="Times New Roman" w:cs="Times New Roman"/>
                <w:sz w:val="24"/>
                <w:szCs w:val="24"/>
              </w:rPr>
              <w:t>17 человека – 74</w:t>
            </w:r>
            <w:r w:rsidR="00490260" w:rsidRPr="00BD724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90260" w:rsidRPr="00AC59E8" w:rsidTr="00245302">
        <w:trPr>
          <w:trHeight w:val="817"/>
        </w:trPr>
        <w:tc>
          <w:tcPr>
            <w:tcW w:w="2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0260" w:rsidRPr="00BD724E" w:rsidRDefault="00490260" w:rsidP="002453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0260" w:rsidRPr="00BD724E" w:rsidRDefault="00490260" w:rsidP="002453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60" w:rsidRPr="00BD724E" w:rsidRDefault="00490260" w:rsidP="00245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24E">
              <w:rPr>
                <w:rFonts w:ascii="Times New Roman" w:hAnsi="Times New Roman" w:cs="Times New Roman"/>
                <w:sz w:val="24"/>
                <w:szCs w:val="24"/>
              </w:rPr>
              <w:t>Навыки учебной деятельности сформированы  частично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60" w:rsidRPr="00BD724E" w:rsidRDefault="00BD724E" w:rsidP="00245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24E">
              <w:rPr>
                <w:rFonts w:ascii="Times New Roman" w:hAnsi="Times New Roman" w:cs="Times New Roman"/>
                <w:sz w:val="24"/>
                <w:szCs w:val="24"/>
              </w:rPr>
              <w:t>6 человека – 26</w:t>
            </w:r>
            <w:r w:rsidR="00490260" w:rsidRPr="00BD724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490260" w:rsidRDefault="00490260" w:rsidP="00FC68D8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59E8" w:rsidRDefault="00AC59E8" w:rsidP="0049026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59E8">
        <w:rPr>
          <w:rFonts w:ascii="Times New Roman" w:hAnsi="Times New Roman" w:cs="Times New Roman"/>
          <w:iCs/>
          <w:sz w:val="24"/>
          <w:szCs w:val="24"/>
        </w:rPr>
        <w:t>Задания позволили оценить уровень сформированной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490260" w:rsidRPr="00490260" w:rsidRDefault="00490260" w:rsidP="0049026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0260">
        <w:rPr>
          <w:rFonts w:ascii="Times New Roman" w:hAnsi="Times New Roman" w:cs="Times New Roman"/>
          <w:b/>
          <w:sz w:val="24"/>
          <w:szCs w:val="24"/>
          <w:lang w:eastAsia="ru-RU"/>
        </w:rPr>
        <w:t>Работа в период самоизоляции</w:t>
      </w:r>
    </w:p>
    <w:p w:rsidR="00490260" w:rsidRPr="00490260" w:rsidRDefault="00490260" w:rsidP="0049026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260">
        <w:rPr>
          <w:rFonts w:ascii="Times New Roman" w:hAnsi="Times New Roman" w:cs="Times New Roman"/>
          <w:sz w:val="24"/>
          <w:szCs w:val="24"/>
          <w:lang w:eastAsia="ru-RU"/>
        </w:rPr>
        <w:t xml:space="preserve">До конца апреля все организации страны приостановили свою деятельность (Указ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Президента от 02.04.2020 № 239), а наша орган</w:t>
      </w:r>
      <w:r w:rsidR="00BD0A2D">
        <w:rPr>
          <w:rFonts w:ascii="Times New Roman" w:hAnsi="Times New Roman" w:cs="Times New Roman"/>
          <w:sz w:val="24"/>
          <w:szCs w:val="24"/>
          <w:lang w:eastAsia="ru-RU"/>
        </w:rPr>
        <w:t>изация продолжила свою работу 06</w:t>
      </w:r>
      <w:r>
        <w:rPr>
          <w:rFonts w:ascii="Times New Roman" w:hAnsi="Times New Roman" w:cs="Times New Roman"/>
          <w:sz w:val="24"/>
          <w:szCs w:val="24"/>
          <w:lang w:eastAsia="ru-RU"/>
        </w:rPr>
        <w:t>.07.2020г</w:t>
      </w:r>
    </w:p>
    <w:p w:rsidR="00490260" w:rsidRPr="00490260" w:rsidRDefault="00490260" w:rsidP="0049026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490260">
        <w:rPr>
          <w:rFonts w:ascii="Times New Roman" w:hAnsi="Times New Roman" w:cs="Times New Roman"/>
          <w:sz w:val="24"/>
          <w:szCs w:val="24"/>
          <w:lang w:eastAsia="ru-RU"/>
        </w:rPr>
        <w:t>Изменить привычный образ жизни и находиться постоянно дома – это стресс не только для взрослых, но и для детей.  Возникает много сложностей, вопросов, непониманий. Многие взрослые впервые получат опыт работы из дома, а дети будут вынуждены не посещать дошкольное учреждение. Это то время, когда есть возможность, узнать друг друга лучше, понаблюдать, кто как меняется и переживает эти изменения.</w:t>
      </w:r>
    </w:p>
    <w:p w:rsidR="00490260" w:rsidRPr="00490260" w:rsidRDefault="00490260" w:rsidP="0049026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490260">
        <w:rPr>
          <w:rFonts w:ascii="Times New Roman" w:hAnsi="Times New Roman" w:cs="Times New Roman"/>
          <w:sz w:val="24"/>
          <w:szCs w:val="24"/>
          <w:lang w:eastAsia="ru-RU"/>
        </w:rPr>
        <w:t>Как комфортно организовать пространство для ребенка, почему важно соблюдать режим дня и в какие игры играть на карантине, вот какие цели и задачи ставили воспитатели и педагоги в своих методических рекомендации в оказании помощи род</w:t>
      </w:r>
      <w:r>
        <w:rPr>
          <w:rFonts w:ascii="Times New Roman" w:hAnsi="Times New Roman" w:cs="Times New Roman"/>
          <w:sz w:val="24"/>
          <w:szCs w:val="24"/>
          <w:lang w:eastAsia="ru-RU"/>
        </w:rPr>
        <w:t>ителям детского сада.</w:t>
      </w:r>
    </w:p>
    <w:p w:rsidR="00490260" w:rsidRPr="00490260" w:rsidRDefault="00BD0A2D" w:rsidP="0049026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90260" w:rsidRPr="00490260">
        <w:rPr>
          <w:rFonts w:ascii="Times New Roman" w:hAnsi="Times New Roman" w:cs="Times New Roman"/>
          <w:sz w:val="24"/>
          <w:szCs w:val="24"/>
          <w:lang w:eastAsia="ru-RU"/>
        </w:rPr>
        <w:t>Основные задачи данных методические рекомендаций:</w:t>
      </w:r>
    </w:p>
    <w:p w:rsidR="00490260" w:rsidRPr="00490260" w:rsidRDefault="00490260" w:rsidP="0049026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260">
        <w:rPr>
          <w:rFonts w:ascii="Times New Roman" w:hAnsi="Times New Roman" w:cs="Times New Roman"/>
          <w:sz w:val="24"/>
          <w:szCs w:val="24"/>
          <w:lang w:eastAsia="ru-RU"/>
        </w:rPr>
        <w:t xml:space="preserve">-способствовать повышению интереса родителей к </w:t>
      </w:r>
      <w:proofErr w:type="spellStart"/>
      <w:r w:rsidRPr="00490260">
        <w:rPr>
          <w:rFonts w:ascii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490260">
        <w:rPr>
          <w:rFonts w:ascii="Times New Roman" w:hAnsi="Times New Roman" w:cs="Times New Roman"/>
          <w:sz w:val="24"/>
          <w:szCs w:val="24"/>
          <w:lang w:eastAsia="ru-RU"/>
        </w:rPr>
        <w:t>-образовательному процессу в отношении своих детей;</w:t>
      </w:r>
    </w:p>
    <w:p w:rsidR="00490260" w:rsidRPr="00490260" w:rsidRDefault="00490260" w:rsidP="0049026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260">
        <w:rPr>
          <w:rFonts w:ascii="Times New Roman" w:hAnsi="Times New Roman" w:cs="Times New Roman"/>
          <w:sz w:val="24"/>
          <w:szCs w:val="24"/>
          <w:lang w:eastAsia="ru-RU"/>
        </w:rPr>
        <w:t>-использовать возможность дистанционного общения с родителями (законными представителями) воспитанников, как способ налаживания тесного взаимодействия;</w:t>
      </w:r>
    </w:p>
    <w:p w:rsidR="00490260" w:rsidRPr="00490260" w:rsidRDefault="00490260" w:rsidP="0049026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260">
        <w:rPr>
          <w:rFonts w:ascii="Times New Roman" w:hAnsi="Times New Roman" w:cs="Times New Roman"/>
          <w:sz w:val="24"/>
          <w:szCs w:val="24"/>
          <w:lang w:eastAsia="ru-RU"/>
        </w:rPr>
        <w:t>-настраивать детей на желание заниматься развивающими играми и заданиями вне детского сада.</w:t>
      </w:r>
    </w:p>
    <w:p w:rsidR="00490260" w:rsidRPr="00490260" w:rsidRDefault="00490260" w:rsidP="0049026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Pr="00490260">
        <w:rPr>
          <w:rFonts w:ascii="Times New Roman" w:hAnsi="Times New Roman" w:cs="Times New Roman"/>
          <w:sz w:val="24"/>
          <w:szCs w:val="24"/>
          <w:lang w:eastAsia="ru-RU"/>
        </w:rPr>
        <w:t>В период самоизоляции родителям (законным представителям) педагогами и воспитателями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0260">
        <w:rPr>
          <w:rFonts w:ascii="Times New Roman" w:hAnsi="Times New Roman" w:cs="Times New Roman"/>
          <w:sz w:val="24"/>
          <w:szCs w:val="24"/>
          <w:lang w:eastAsia="ru-RU"/>
        </w:rPr>
        <w:t>ДОУ были даны следующие рекомендации по занимательной деятельности с детьми.</w:t>
      </w:r>
      <w:r w:rsidRPr="004902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490260" w:rsidRPr="00490260" w:rsidRDefault="00490260" w:rsidP="0049026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Pr="004902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Каждый день воспитатели и педагоги выкладывали в свои группы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902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видео, разработанного им занятия или, давали ссылку на материал для ознакомления, а также на творческие мастер- классы, которые ребёнок может выполнить самостоятельно или при помощи взрослого</w:t>
      </w:r>
    </w:p>
    <w:p w:rsidR="00490260" w:rsidRDefault="00490260" w:rsidP="0049026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02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r w:rsidRPr="004902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Новый день мы начинали с положительного психологического настроя и с весёлой утренней за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рядки: «Подвижные игры дома», «</w:t>
      </w:r>
      <w:r w:rsidRPr="004902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Вообразимая», «Зарядки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утрам».</w:t>
      </w:r>
      <w:r w:rsidRPr="004902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AC59E8" w:rsidRPr="00490260" w:rsidRDefault="00490260" w:rsidP="0049026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Pr="004902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Затем детям и родителям предлагали провести опыты, посмотреть мастер-классы, после которых они могут сделать поделку, нарисовать рисунок на заданную тему или позаниматься на увлекательном занятии педагога, тем самым повысив свой уровень развития.</w:t>
      </w:r>
    </w:p>
    <w:p w:rsidR="00AC59E8" w:rsidRPr="00AC59E8" w:rsidRDefault="0000075B" w:rsidP="00BD0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AC59E8" w:rsidRPr="00AC59E8">
        <w:rPr>
          <w:rFonts w:ascii="Times New Roman" w:hAnsi="Times New Roman" w:cs="Times New Roman"/>
          <w:iCs/>
          <w:sz w:val="24"/>
          <w:szCs w:val="24"/>
        </w:rP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 о результативности </w:t>
      </w:r>
      <w:r w:rsidR="00145EF2">
        <w:rPr>
          <w:rFonts w:ascii="Times New Roman" w:hAnsi="Times New Roman" w:cs="Times New Roman"/>
          <w:iCs/>
          <w:sz w:val="24"/>
          <w:szCs w:val="24"/>
        </w:rPr>
        <w:t>образовательной деятельности в д</w:t>
      </w:r>
      <w:r w:rsidR="00AC59E8" w:rsidRPr="00AC59E8">
        <w:rPr>
          <w:rFonts w:ascii="Times New Roman" w:hAnsi="Times New Roman" w:cs="Times New Roman"/>
          <w:iCs/>
          <w:sz w:val="24"/>
          <w:szCs w:val="24"/>
        </w:rPr>
        <w:t>етском саду</w:t>
      </w:r>
      <w:r w:rsidR="00AC59E8" w:rsidRPr="00AC59E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C59E8" w:rsidRPr="00AC59E8" w:rsidRDefault="00AC59E8" w:rsidP="000007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9E8">
        <w:rPr>
          <w:rFonts w:ascii="Times New Roman" w:hAnsi="Times New Roman" w:cs="Times New Roman"/>
          <w:b/>
          <w:bCs/>
          <w:sz w:val="24"/>
          <w:szCs w:val="24"/>
        </w:rPr>
        <w:t>Воспитательная работа</w:t>
      </w:r>
    </w:p>
    <w:p w:rsidR="00AC59E8" w:rsidRPr="00AC59E8" w:rsidRDefault="00AC59E8" w:rsidP="005D0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9E8">
        <w:rPr>
          <w:rFonts w:ascii="Times New Roman" w:hAnsi="Times New Roman" w:cs="Times New Roman"/>
          <w:iCs/>
          <w:sz w:val="24"/>
          <w:szCs w:val="24"/>
        </w:rPr>
        <w:t>Чтобы выбрать стратег</w:t>
      </w:r>
      <w:r w:rsidR="00EA6E85">
        <w:rPr>
          <w:rFonts w:ascii="Times New Roman" w:hAnsi="Times New Roman" w:cs="Times New Roman"/>
          <w:iCs/>
          <w:sz w:val="24"/>
          <w:szCs w:val="24"/>
        </w:rPr>
        <w:t>ию воспитательной работы, в 2020</w:t>
      </w:r>
      <w:r w:rsidRPr="00AC59E8">
        <w:rPr>
          <w:rFonts w:ascii="Times New Roman" w:hAnsi="Times New Roman" w:cs="Times New Roman"/>
          <w:iCs/>
          <w:sz w:val="24"/>
          <w:szCs w:val="24"/>
        </w:rPr>
        <w:t xml:space="preserve"> году проводился анализ состава семей воспитанников.</w:t>
      </w:r>
    </w:p>
    <w:p w:rsidR="00490260" w:rsidRDefault="00490260" w:rsidP="00EA6E8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D0A2D" w:rsidRDefault="00BD0A2D" w:rsidP="00EA6E8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59E8" w:rsidRPr="00FA4CD6" w:rsidRDefault="00AC59E8" w:rsidP="00FA4CD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4CD6">
        <w:rPr>
          <w:rFonts w:ascii="Times New Roman" w:hAnsi="Times New Roman" w:cs="Times New Roman"/>
          <w:b/>
          <w:iCs/>
          <w:sz w:val="24"/>
          <w:szCs w:val="24"/>
        </w:rPr>
        <w:t>Характеристика семей по составу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5"/>
        <w:gridCol w:w="2456"/>
        <w:gridCol w:w="3818"/>
      </w:tblGrid>
      <w:tr w:rsidR="00AC59E8" w:rsidRPr="00AC59E8" w:rsidTr="007F3617">
        <w:tc>
          <w:tcPr>
            <w:tcW w:w="16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1B5AE5" w:rsidRDefault="00AC59E8" w:rsidP="007F3617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B5AE5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  <w:t>Состав семьи</w:t>
            </w:r>
          </w:p>
        </w:tc>
        <w:tc>
          <w:tcPr>
            <w:tcW w:w="131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1B5AE5" w:rsidRDefault="00AC59E8" w:rsidP="007F3617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B5AE5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  <w:t>Количество семей</w:t>
            </w:r>
          </w:p>
        </w:tc>
        <w:tc>
          <w:tcPr>
            <w:tcW w:w="20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1B5AE5" w:rsidRDefault="00AC59E8" w:rsidP="007F3617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</w:pPr>
            <w:r w:rsidRPr="001B5AE5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  <w:t>Процент от о</w:t>
            </w:r>
            <w:r w:rsidR="007F3617" w:rsidRPr="001B5AE5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  <w:t xml:space="preserve">бщего количества семей </w:t>
            </w:r>
            <w:r w:rsidRPr="001B5AE5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  <w:t>воспитанников</w:t>
            </w:r>
          </w:p>
        </w:tc>
      </w:tr>
      <w:tr w:rsidR="00AC59E8" w:rsidRPr="00AC59E8" w:rsidTr="007F3617">
        <w:tc>
          <w:tcPr>
            <w:tcW w:w="16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1B5AE5" w:rsidRDefault="00AC59E8" w:rsidP="00AC59E8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B5AE5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  <w:t>Полная</w:t>
            </w:r>
          </w:p>
        </w:tc>
        <w:tc>
          <w:tcPr>
            <w:tcW w:w="131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1B5AE5" w:rsidRDefault="00EA6E85" w:rsidP="00AC59E8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B5AE5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  <w:t>53</w:t>
            </w:r>
          </w:p>
        </w:tc>
        <w:tc>
          <w:tcPr>
            <w:tcW w:w="20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1B5AE5" w:rsidRDefault="00EA6E85" w:rsidP="00AC59E8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B5AE5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  <w:t xml:space="preserve">84 </w:t>
            </w:r>
            <w:r w:rsidR="00AC59E8" w:rsidRPr="001B5AE5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  <w:t>%</w:t>
            </w:r>
          </w:p>
        </w:tc>
      </w:tr>
      <w:tr w:rsidR="00AC59E8" w:rsidRPr="00AC59E8" w:rsidTr="007F3617">
        <w:tc>
          <w:tcPr>
            <w:tcW w:w="16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1B5AE5" w:rsidRDefault="00AC59E8" w:rsidP="00AC59E8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B5AE5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  <w:t>Неполная с матерью</w:t>
            </w:r>
          </w:p>
        </w:tc>
        <w:tc>
          <w:tcPr>
            <w:tcW w:w="131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1B5AE5" w:rsidRDefault="00AC59E8" w:rsidP="00AC59E8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B5AE5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  <w:t>10</w:t>
            </w:r>
          </w:p>
        </w:tc>
        <w:tc>
          <w:tcPr>
            <w:tcW w:w="20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1B5AE5" w:rsidRDefault="00EA6E85" w:rsidP="00AC59E8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B5AE5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  <w:t>15,8</w:t>
            </w:r>
            <w:r w:rsidR="00AC59E8" w:rsidRPr="001B5AE5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  <w:t xml:space="preserve"> %</w:t>
            </w:r>
          </w:p>
        </w:tc>
      </w:tr>
      <w:tr w:rsidR="00AC59E8" w:rsidRPr="00AC59E8" w:rsidTr="007F3617">
        <w:tc>
          <w:tcPr>
            <w:tcW w:w="16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1B5AE5" w:rsidRDefault="00AC59E8" w:rsidP="00AC59E8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B5AE5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  <w:t>Неполная с отцом</w:t>
            </w:r>
          </w:p>
        </w:tc>
        <w:tc>
          <w:tcPr>
            <w:tcW w:w="131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1B5AE5" w:rsidRDefault="00EA6E85" w:rsidP="00AC59E8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B5AE5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  <w:t>0</w:t>
            </w:r>
          </w:p>
        </w:tc>
        <w:tc>
          <w:tcPr>
            <w:tcW w:w="20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1B5AE5" w:rsidRDefault="00EA6E85" w:rsidP="00AC59E8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B5AE5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  <w:t xml:space="preserve">  0 </w:t>
            </w:r>
            <w:r w:rsidR="00AC59E8" w:rsidRPr="001B5AE5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  <w:t>%</w:t>
            </w:r>
          </w:p>
        </w:tc>
      </w:tr>
      <w:tr w:rsidR="00AC59E8" w:rsidRPr="00AC59E8" w:rsidTr="007F3617">
        <w:tc>
          <w:tcPr>
            <w:tcW w:w="16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1B5AE5" w:rsidRDefault="00AC59E8" w:rsidP="00AC59E8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B5AE5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  <w:t>Оформлено опекунство</w:t>
            </w:r>
          </w:p>
        </w:tc>
        <w:tc>
          <w:tcPr>
            <w:tcW w:w="131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1B5AE5" w:rsidRDefault="00AC59E8" w:rsidP="00AC59E8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B5AE5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  <w:t>0</w:t>
            </w:r>
          </w:p>
        </w:tc>
        <w:tc>
          <w:tcPr>
            <w:tcW w:w="20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1B5AE5" w:rsidRDefault="00EA6E85" w:rsidP="00AC59E8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B5AE5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  <w:t xml:space="preserve">   0 %</w:t>
            </w:r>
          </w:p>
        </w:tc>
      </w:tr>
      <w:tr w:rsidR="00AC59E8" w:rsidRPr="00AC59E8" w:rsidTr="007F3617">
        <w:tc>
          <w:tcPr>
            <w:tcW w:w="164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C59E8" w:rsidRPr="00FA4CD6" w:rsidRDefault="00AC59E8" w:rsidP="00AC59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4CD6">
        <w:rPr>
          <w:rFonts w:ascii="Times New Roman" w:hAnsi="Times New Roman" w:cs="Times New Roman"/>
          <w:b/>
          <w:iCs/>
          <w:sz w:val="24"/>
          <w:szCs w:val="24"/>
        </w:rPr>
        <w:t>Характеристика семей по количеству детей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2246"/>
        <w:gridCol w:w="3973"/>
      </w:tblGrid>
      <w:tr w:rsidR="00AC59E8" w:rsidRPr="00AC59E8" w:rsidTr="00A9415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детей в семье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Процент от общего</w:t>
            </w:r>
          </w:p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количества семей воспитанников</w:t>
            </w:r>
          </w:p>
        </w:tc>
      </w:tr>
      <w:tr w:rsidR="00AC59E8" w:rsidRPr="00AC59E8" w:rsidTr="00A9415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Один ребенок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1B5AE5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1B5AE5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47,6</w:t>
            </w:r>
            <w:r w:rsidR="00AC59E8"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%</w:t>
            </w:r>
          </w:p>
        </w:tc>
      </w:tr>
      <w:tr w:rsidR="00AC59E8" w:rsidRPr="00AC59E8" w:rsidTr="00A9415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1B5AE5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EA6E85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1B5AE5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36,1</w:t>
            </w:r>
            <w:r w:rsidR="00AC59E8"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%</w:t>
            </w:r>
          </w:p>
        </w:tc>
      </w:tr>
      <w:tr w:rsidR="00AC59E8" w:rsidRPr="00AC59E8" w:rsidTr="00A9415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Три ребенка и более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1B5AE5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1B5AE5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15.38</w:t>
            </w:r>
            <w:r w:rsidR="00AC59E8"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%</w:t>
            </w:r>
          </w:p>
        </w:tc>
      </w:tr>
    </w:tbl>
    <w:p w:rsidR="00AC59E8" w:rsidRPr="00AC59E8" w:rsidRDefault="00AC59E8" w:rsidP="00AC59E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C59E8" w:rsidRPr="005D0C88" w:rsidRDefault="00AC59E8" w:rsidP="005D0C88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C8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</w:t>
      </w:r>
      <w:r w:rsidR="00C43AA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ы после зачисления в ДОУ</w:t>
      </w:r>
      <w:r w:rsidRPr="005D0C8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102573" w:rsidRDefault="00102573" w:rsidP="005D0C88">
      <w:pPr>
        <w:spacing w:after="0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02573" w:rsidRDefault="00102573" w:rsidP="005D0C88">
      <w:pPr>
        <w:spacing w:after="0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02573" w:rsidRDefault="00102573" w:rsidP="005D0C88">
      <w:pPr>
        <w:spacing w:after="0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C59E8" w:rsidRPr="005D0C88" w:rsidRDefault="00AC59E8" w:rsidP="005D0C88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C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IV. Оценка функционирования внутренней системы оценки качества образования</w:t>
      </w:r>
    </w:p>
    <w:p w:rsidR="00AC59E8" w:rsidRPr="005D0C88" w:rsidRDefault="00FB62E9" w:rsidP="005D0C88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 МБДОУ №31</w:t>
      </w:r>
      <w:r w:rsidR="00AC59E8" w:rsidRPr="005D0C8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утверждено</w:t>
      </w:r>
      <w:r w:rsidR="00AC59E8" w:rsidRPr="005D0C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hyperlink r:id="rId8" w:anchor="/document/118/49757/" w:history="1">
        <w:r w:rsidR="00AC59E8" w:rsidRPr="005D0C88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положение о внутренней системе оценки качества образования</w:t>
        </w:r>
      </w:hyperlink>
      <w:r w:rsidR="00AC59E8" w:rsidRPr="005D0C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AC59E8" w:rsidRPr="005D0C8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 10.01.2017. Мониторинг качества обр</w:t>
      </w:r>
      <w:r w:rsidR="00EA6E8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азовательной деятельности в 2020</w:t>
      </w:r>
      <w:r w:rsidR="00AC59E8" w:rsidRPr="005D0C8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году показал хорошую работу педагогического коллектива по всем показателям.</w:t>
      </w:r>
    </w:p>
    <w:p w:rsidR="00AC59E8" w:rsidRPr="005D0C88" w:rsidRDefault="00AC59E8" w:rsidP="005D0C88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C8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Состояние здоровья и физического развития вос</w:t>
      </w:r>
      <w:r w:rsidR="001B5AE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питанников удовлетворительные. 9</w:t>
      </w:r>
      <w:r w:rsidRPr="005D0C8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0%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</w:t>
      </w:r>
      <w:r w:rsidR="00EA6E8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 течение года воспитанники д</w:t>
      </w:r>
      <w:r w:rsidRPr="005D0C8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етского сада успешно участвовали в конкурсах и мероприятиях различного уровня.</w:t>
      </w:r>
    </w:p>
    <w:p w:rsidR="00AC59E8" w:rsidRPr="005D0C88" w:rsidRDefault="00EA6E85" w:rsidP="005D0C88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В период с 18.11.2020 по 22.11.2020 проводилось анкетирование 3</w:t>
      </w:r>
      <w:r w:rsidR="00AC59E8" w:rsidRPr="005D0C8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8 родителей, получены следующие результаты:</w:t>
      </w:r>
    </w:p>
    <w:p w:rsidR="00AC59E8" w:rsidRPr="005D0C88" w:rsidRDefault="00AC59E8" w:rsidP="005D0C88">
      <w:pPr>
        <w:numPr>
          <w:ilvl w:val="0"/>
          <w:numId w:val="5"/>
        </w:num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C8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доля получателей услуг, положительно оценивающих доброжелательность и вежливость работников организации, – 82 %;</w:t>
      </w:r>
    </w:p>
    <w:p w:rsidR="00AC59E8" w:rsidRPr="005D0C88" w:rsidRDefault="00AC59E8" w:rsidP="005D0C88">
      <w:pPr>
        <w:numPr>
          <w:ilvl w:val="0"/>
          <w:numId w:val="5"/>
        </w:num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C8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доля получателей услуг, удовлетворенных компетентностью работников организации, – 75%;</w:t>
      </w:r>
    </w:p>
    <w:p w:rsidR="00AC59E8" w:rsidRPr="005D0C88" w:rsidRDefault="00AC59E8" w:rsidP="005D0C88">
      <w:pPr>
        <w:numPr>
          <w:ilvl w:val="0"/>
          <w:numId w:val="5"/>
        </w:num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C8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доля получателей услуг, удовлетворенных материально-техническим обеспечением организации, – 65 %;</w:t>
      </w:r>
    </w:p>
    <w:p w:rsidR="00AC59E8" w:rsidRPr="005D0C88" w:rsidRDefault="00AC59E8" w:rsidP="005D0C88">
      <w:pPr>
        <w:numPr>
          <w:ilvl w:val="0"/>
          <w:numId w:val="5"/>
        </w:num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C8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доля получателей услуг, удовлетворенных качеством предоставляемых образовательных услуг, – 85%;</w:t>
      </w:r>
    </w:p>
    <w:p w:rsidR="00AC59E8" w:rsidRPr="005D0C88" w:rsidRDefault="00AC59E8" w:rsidP="005D0C88">
      <w:pPr>
        <w:numPr>
          <w:ilvl w:val="0"/>
          <w:numId w:val="5"/>
        </w:num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C8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доля получателей услуг, которые готовы рекомендовать организацию родственникам и знакомым, – 93 %.</w:t>
      </w:r>
    </w:p>
    <w:p w:rsidR="00AC59E8" w:rsidRPr="005D0C88" w:rsidRDefault="00AC59E8" w:rsidP="005D0C88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C8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Анкетирование родителей показало высокую степень удовлетворенности качеством предоставляемых услуг.</w:t>
      </w:r>
    </w:p>
    <w:p w:rsidR="007F3617" w:rsidRDefault="007F3617" w:rsidP="00EA6E8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C59E8" w:rsidRPr="005D0C88" w:rsidRDefault="00AC59E8" w:rsidP="00EA6E8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0C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V. Оценка кадрового обеспечения</w:t>
      </w:r>
    </w:p>
    <w:p w:rsidR="00AC59E8" w:rsidRPr="008F5115" w:rsidRDefault="00C43AA5" w:rsidP="008F5115">
      <w:pPr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ДОУ</w:t>
      </w:r>
      <w:r w:rsidR="00AC59E8" w:rsidRPr="008F5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укомплектован педагогами на 100% согласно штатно</w:t>
      </w:r>
      <w:r w:rsidR="00FF792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му расписанию. Всего работают 24</w:t>
      </w:r>
      <w:r w:rsidR="00AC59E8" w:rsidRPr="008F5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человек</w:t>
      </w:r>
      <w:r w:rsidR="00FF792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</w:t>
      </w:r>
      <w:r w:rsidR="00AC59E8" w:rsidRPr="008F5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</w:p>
    <w:p w:rsidR="00AC59E8" w:rsidRPr="008F5115" w:rsidRDefault="00FF792F" w:rsidP="008F5115">
      <w:pPr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Педагогический персонал- 10</w:t>
      </w:r>
      <w:r w:rsidR="00AC59E8" w:rsidRPr="008F5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чело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век. В том числе: воспитатели- 8 человек</w:t>
      </w:r>
      <w:r w:rsidR="00AC59E8" w:rsidRPr="008F5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музыкальный руко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водитель- 2</w:t>
      </w:r>
      <w:r w:rsidR="00AC59E8" w:rsidRPr="008F5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а.</w:t>
      </w:r>
      <w:r w:rsidR="00AC59E8" w:rsidRPr="008F5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:rsidR="00AC59E8" w:rsidRPr="008F5115" w:rsidRDefault="000B4FFE" w:rsidP="008F5115">
      <w:pPr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Обслуживающий персонал 11</w:t>
      </w:r>
      <w:r w:rsidR="00AC59E8" w:rsidRPr="008F5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человек.  В то</w:t>
      </w:r>
      <w:r w:rsidR="00FF792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 числе: помощники воспитатели- 5 человек</w:t>
      </w:r>
      <w:r w:rsidR="00AC59E8" w:rsidRPr="008F5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повар </w:t>
      </w:r>
      <w:r w:rsidR="00FF792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- 1 </w:t>
      </w:r>
      <w:proofErr w:type="gramStart"/>
      <w:r w:rsidR="00FF792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человек,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пом.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повара- 1 человек; </w:t>
      </w:r>
      <w:r w:rsidR="00FF792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дворник- 1 человек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у</w:t>
      </w:r>
      <w:r w:rsidR="00FF792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борщик -1 человек, ма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шинист по стирке – 1 человек, кастелянша- 1 человек.</w:t>
      </w:r>
    </w:p>
    <w:p w:rsidR="00AC59E8" w:rsidRPr="008F5115" w:rsidRDefault="00AC59E8" w:rsidP="008F5115">
      <w:pPr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F5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Образование педагогических работников:</w:t>
      </w:r>
    </w:p>
    <w:p w:rsidR="00AC59E8" w:rsidRPr="008F5115" w:rsidRDefault="00AC59E8" w:rsidP="008F5115">
      <w:pPr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F5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Высш</w:t>
      </w:r>
      <w:r w:rsidR="000B4FF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ее педагогическое образование- 7 человек.</w:t>
      </w:r>
    </w:p>
    <w:p w:rsidR="00AC59E8" w:rsidRPr="008F5115" w:rsidRDefault="00AC59E8" w:rsidP="008F5115">
      <w:pPr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F5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Среднее специальное педагог</w:t>
      </w:r>
      <w:r w:rsidR="000B4FF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ическое образование- 1 человек</w:t>
      </w:r>
      <w:r w:rsidRPr="008F5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AC59E8" w:rsidRPr="008F5115" w:rsidRDefault="00824C42" w:rsidP="008F5115">
      <w:pPr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 окончании   2020</w:t>
      </w:r>
      <w:r w:rsidR="00AC59E8" w:rsidRPr="008F5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года   квал</w:t>
      </w:r>
      <w:r w:rsidR="00E6707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ификация педагогов составляет: 2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педагог</w:t>
      </w:r>
      <w:r w:rsidR="000B4FF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AC59E8" w:rsidRPr="008F5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соо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тветствие занимаемой должности,</w:t>
      </w:r>
      <w:r w:rsidRPr="00824C4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8F5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первую квалификационную категори</w:t>
      </w:r>
      <w:r w:rsidR="00E6707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ю – 1 педагог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</w:p>
    <w:p w:rsidR="00AC59E8" w:rsidRPr="008F5115" w:rsidRDefault="00AC59E8" w:rsidP="008F5115">
      <w:pPr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F5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Кур</w:t>
      </w:r>
      <w:r w:rsidR="00824C4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сы повышения к</w:t>
      </w:r>
      <w:r w:rsidR="00E6707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валификации в 2020 году прошли </w:t>
      </w:r>
      <w:proofErr w:type="gramStart"/>
      <w:r w:rsidR="00E6707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4 </w:t>
      </w:r>
      <w:r w:rsidRPr="008F5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педагога</w:t>
      </w:r>
      <w:proofErr w:type="gramEnd"/>
      <w:r w:rsidRPr="008F5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AC59E8" w:rsidRPr="008F5115" w:rsidRDefault="00824C42" w:rsidP="008F5115">
      <w:pPr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По итогам 2020 </w:t>
      </w:r>
      <w:r w:rsidRPr="008F5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года </w:t>
      </w:r>
      <w:r w:rsidR="00E6707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педагогических работников детского сада соответствуют</w:t>
      </w:r>
      <w:r w:rsidR="00AC59E8" w:rsidRPr="008F5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квалификационным требованиям «Педагог». Их должностные инструкции соответствуют трудовым функциям, установленным про стандарт «Педагог».</w:t>
      </w:r>
    </w:p>
    <w:p w:rsidR="00AC59E8" w:rsidRDefault="00AC59E8" w:rsidP="008F5115">
      <w:pPr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F5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 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B01D1E" w:rsidRPr="008F5115" w:rsidRDefault="00B01D1E" w:rsidP="00B01D1E">
      <w:pPr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F5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Диаграмма с характеристиками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кадрового </w:t>
      </w:r>
      <w:r w:rsidR="00C43AA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состава </w:t>
      </w:r>
      <w:r w:rsidR="00BD0A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ДОУ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AB796C" w:rsidRDefault="00AB796C" w:rsidP="008F5115">
      <w:pPr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AB796C" w:rsidRDefault="00B01D1E" w:rsidP="008F5115">
      <w:pPr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53AD06B3" wp14:editId="2FE6F4CB">
            <wp:extent cx="3343275" cy="1409700"/>
            <wp:effectExtent l="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D0A2D" w:rsidRDefault="00BD0A2D" w:rsidP="00B01D1E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0075B" w:rsidRPr="0000075B" w:rsidRDefault="0000075B" w:rsidP="00000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0075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Распределение административного и педагогического персонала по возрасту:</w:t>
      </w:r>
    </w:p>
    <w:p w:rsidR="0000075B" w:rsidRPr="0000075B" w:rsidRDefault="00FF792F" w:rsidP="00000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 возрасте до 30 лет – 0</w:t>
      </w:r>
      <w:r w:rsidR="0000075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человек;</w:t>
      </w:r>
    </w:p>
    <w:p w:rsidR="0000075B" w:rsidRPr="0000075B" w:rsidRDefault="0000075B" w:rsidP="00000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 возр</w:t>
      </w:r>
      <w:r w:rsidR="00FF792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асте от 30 до 40 лет – 5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человек;</w:t>
      </w:r>
    </w:p>
    <w:p w:rsidR="0000075B" w:rsidRPr="0000075B" w:rsidRDefault="0000075B" w:rsidP="00000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0075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 возрасте от 40 до 50 лет – 2 человек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;</w:t>
      </w:r>
    </w:p>
    <w:p w:rsidR="0000075B" w:rsidRPr="0000075B" w:rsidRDefault="0000075B" w:rsidP="00000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 возрасте от 50 </w:t>
      </w:r>
      <w:r w:rsidRPr="0000075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до 55 лет – 1 человек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;</w:t>
      </w:r>
    </w:p>
    <w:p w:rsidR="0000075B" w:rsidRPr="0000075B" w:rsidRDefault="0000075B" w:rsidP="00000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 возрасте выше </w:t>
      </w:r>
      <w:r w:rsidR="00FF792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60 лет –0</w:t>
      </w:r>
      <w:r w:rsidRPr="0000075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человек.</w:t>
      </w:r>
    </w:p>
    <w:p w:rsidR="0000075B" w:rsidRDefault="0000075B" w:rsidP="00B01D1E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C59E8" w:rsidRPr="008F5115" w:rsidRDefault="00AC59E8" w:rsidP="00B01D1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1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VI. Оценка учебно-методического и библиотечно-информационного обеспечения</w:t>
      </w:r>
    </w:p>
    <w:p w:rsidR="0000075B" w:rsidRDefault="0000075B" w:rsidP="00B01D1E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AC59E8" w:rsidRPr="008F5115" w:rsidRDefault="00C43AA5" w:rsidP="00B01D1E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 ДОУ </w:t>
      </w:r>
      <w:r w:rsidR="00AC59E8" w:rsidRPr="008F5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="00AC59E8" w:rsidRPr="008F51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hyperlink r:id="rId10" w:anchor="/document/16/38785/" w:history="1">
        <w:r w:rsidR="00AC59E8" w:rsidRPr="008F5115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библиотека</w:t>
        </w:r>
      </w:hyperlink>
      <w:r w:rsidR="00AC59E8" w:rsidRPr="008F5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является составной частью методической службы.</w:t>
      </w:r>
    </w:p>
    <w:p w:rsidR="007F3617" w:rsidRDefault="00AC59E8" w:rsidP="00B01D1E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F5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Библиотечный фонд располагается в кабинете заведующего,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</w:t>
      </w:r>
    </w:p>
    <w:p w:rsidR="00AC59E8" w:rsidRPr="007F3617" w:rsidRDefault="00AC59E8" w:rsidP="00B01D1E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F5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8F5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воспитательно</w:t>
      </w:r>
      <w:proofErr w:type="spellEnd"/>
      <w:r w:rsidRPr="008F5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-образовательной работы в соответствии с обязательной частью ООП.</w:t>
      </w:r>
    </w:p>
    <w:p w:rsidR="00AC59E8" w:rsidRPr="008F5115" w:rsidRDefault="00B01D1E" w:rsidP="008F511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 2020 году д</w:t>
      </w:r>
      <w:r w:rsidR="00AC59E8" w:rsidRPr="008F5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етский сад пополнил учебно-методический комплект к примерной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7F3617" w:rsidRPr="007F3617" w:rsidRDefault="00AC59E8" w:rsidP="007F3617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61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картины для рассматривания, плакаты;</w:t>
      </w:r>
    </w:p>
    <w:p w:rsidR="007F3617" w:rsidRPr="007F3617" w:rsidRDefault="00AC59E8" w:rsidP="007F3617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61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комплексы для оформления родительских уголков;</w:t>
      </w:r>
    </w:p>
    <w:p w:rsidR="007F3617" w:rsidRPr="007F3617" w:rsidRDefault="00AC59E8" w:rsidP="007F3617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61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рабочие тетради для обучающихся.</w:t>
      </w:r>
    </w:p>
    <w:p w:rsidR="00AC59E8" w:rsidRPr="007F3617" w:rsidRDefault="00AC59E8" w:rsidP="007F3617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61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Пособия по обучению по ПДД.</w:t>
      </w:r>
    </w:p>
    <w:p w:rsidR="00AC59E8" w:rsidRPr="008F5115" w:rsidRDefault="00B01D1E" w:rsidP="00B01D1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Информационное обеспечение д</w:t>
      </w:r>
      <w:r w:rsidR="00AC59E8" w:rsidRPr="008F5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етского сада включает:</w:t>
      </w:r>
    </w:p>
    <w:p w:rsidR="007F3617" w:rsidRPr="007F3617" w:rsidRDefault="00AC59E8" w:rsidP="007F3617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61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информационно-телекоммуник</w:t>
      </w:r>
      <w:r w:rsidR="00B01D1E" w:rsidRPr="007F361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ационное оборудование;</w:t>
      </w:r>
    </w:p>
    <w:p w:rsidR="00AC59E8" w:rsidRPr="007F3617" w:rsidRDefault="00AC59E8" w:rsidP="007F3617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61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программное обеспечение – позволяет работать с текстовыми редакторами, </w:t>
      </w:r>
      <w:r w:rsidR="00B01D1E" w:rsidRPr="007F361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Интернет-ресурсами</w:t>
      </w:r>
      <w:r w:rsidRPr="007F361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фото-, видеоматериалами, графическими редакторами.</w:t>
      </w:r>
    </w:p>
    <w:p w:rsidR="00AC59E8" w:rsidRPr="00AC59E8" w:rsidRDefault="00B01D1E" w:rsidP="00625B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ДОУ</w:t>
      </w:r>
      <w:r w:rsidR="00AC59E8" w:rsidRPr="00AC59E8">
        <w:rPr>
          <w:rFonts w:ascii="Times New Roman" w:hAnsi="Times New Roman" w:cs="Times New Roman"/>
          <w:iCs/>
          <w:sz w:val="24"/>
          <w:szCs w:val="24"/>
        </w:rPr>
        <w:t xml:space="preserve">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AC59E8" w:rsidRPr="00AC59E8" w:rsidRDefault="00AC59E8" w:rsidP="00FA4CD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9E8">
        <w:rPr>
          <w:rFonts w:ascii="Times New Roman" w:hAnsi="Times New Roman" w:cs="Times New Roman"/>
          <w:b/>
          <w:bCs/>
          <w:sz w:val="24"/>
          <w:szCs w:val="24"/>
        </w:rPr>
        <w:t>VII. Оценка материально-технической базы</w:t>
      </w:r>
    </w:p>
    <w:p w:rsidR="00AC59E8" w:rsidRPr="00AC59E8" w:rsidRDefault="00B01D1E" w:rsidP="00BD0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ДОУ</w:t>
      </w:r>
      <w:r w:rsidR="00AC59E8" w:rsidRPr="00AC59E8">
        <w:rPr>
          <w:rFonts w:ascii="Times New Roman" w:hAnsi="Times New Roman" w:cs="Times New Roman"/>
          <w:iCs/>
          <w:sz w:val="24"/>
          <w:szCs w:val="24"/>
        </w:rPr>
        <w:t xml:space="preserve"> сформирована материально-техническая база для реализации образовательных программ, жизнеобеспечения </w:t>
      </w:r>
      <w:r w:rsidR="00C43AA5">
        <w:rPr>
          <w:rFonts w:ascii="Times New Roman" w:hAnsi="Times New Roman" w:cs="Times New Roman"/>
          <w:iCs/>
          <w:sz w:val="24"/>
          <w:szCs w:val="24"/>
        </w:rPr>
        <w:t>и развития детей. В ДОУ</w:t>
      </w:r>
      <w:r w:rsidR="00AC59E8" w:rsidRPr="00AC59E8">
        <w:rPr>
          <w:rFonts w:ascii="Times New Roman" w:hAnsi="Times New Roman" w:cs="Times New Roman"/>
          <w:iCs/>
          <w:sz w:val="24"/>
          <w:szCs w:val="24"/>
        </w:rPr>
        <w:t xml:space="preserve"> оборудованы помещения:</w:t>
      </w:r>
    </w:p>
    <w:p w:rsidR="00FA4CD6" w:rsidRPr="00FA4CD6" w:rsidRDefault="00FB62E9" w:rsidP="00FA4CD6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групповые помещения – 5</w:t>
      </w:r>
      <w:r w:rsidR="00AC59E8" w:rsidRPr="00FA4CD6">
        <w:rPr>
          <w:rFonts w:ascii="Times New Roman" w:hAnsi="Times New Roman" w:cs="Times New Roman"/>
          <w:iCs/>
          <w:sz w:val="24"/>
          <w:szCs w:val="24"/>
        </w:rPr>
        <w:t>;</w:t>
      </w:r>
    </w:p>
    <w:p w:rsidR="00FA4CD6" w:rsidRPr="00FA4CD6" w:rsidRDefault="00AC59E8" w:rsidP="00FA4CD6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CD6">
        <w:rPr>
          <w:rFonts w:ascii="Times New Roman" w:hAnsi="Times New Roman" w:cs="Times New Roman"/>
          <w:iCs/>
          <w:sz w:val="24"/>
          <w:szCs w:val="24"/>
        </w:rPr>
        <w:t>кабинет заведующего – 1;</w:t>
      </w:r>
    </w:p>
    <w:p w:rsidR="00FA4CD6" w:rsidRPr="00FA4CD6" w:rsidRDefault="00AC59E8" w:rsidP="00FA4CD6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CD6">
        <w:rPr>
          <w:rFonts w:ascii="Times New Roman" w:hAnsi="Times New Roman" w:cs="Times New Roman"/>
          <w:iCs/>
          <w:sz w:val="24"/>
          <w:szCs w:val="24"/>
        </w:rPr>
        <w:t>пищеблок – 1;</w:t>
      </w:r>
    </w:p>
    <w:p w:rsidR="00FA4CD6" w:rsidRPr="00FA4CD6" w:rsidRDefault="00AC59E8" w:rsidP="00FA4CD6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CD6">
        <w:rPr>
          <w:rFonts w:ascii="Times New Roman" w:hAnsi="Times New Roman" w:cs="Times New Roman"/>
          <w:iCs/>
          <w:sz w:val="24"/>
          <w:szCs w:val="24"/>
        </w:rPr>
        <w:t>прачечная – 1;</w:t>
      </w:r>
    </w:p>
    <w:p w:rsidR="00FA4CD6" w:rsidRPr="00FA4CD6" w:rsidRDefault="00AC59E8" w:rsidP="00FA4CD6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CD6">
        <w:rPr>
          <w:rFonts w:ascii="Times New Roman" w:hAnsi="Times New Roman" w:cs="Times New Roman"/>
          <w:iCs/>
          <w:sz w:val="24"/>
          <w:szCs w:val="24"/>
        </w:rPr>
        <w:lastRenderedPageBreak/>
        <w:t>медицинский кабинет – 1;</w:t>
      </w:r>
    </w:p>
    <w:p w:rsidR="00AC59E8" w:rsidRPr="00FB62E9" w:rsidRDefault="00FB62E9" w:rsidP="00FA4CD6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изолятор – 1;</w:t>
      </w:r>
    </w:p>
    <w:p w:rsidR="00FB62E9" w:rsidRPr="00FB62E9" w:rsidRDefault="00FB62E9" w:rsidP="00FA4CD6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музыкальный зал;</w:t>
      </w:r>
    </w:p>
    <w:p w:rsidR="00FB62E9" w:rsidRPr="00FB62E9" w:rsidRDefault="00FB62E9" w:rsidP="00FA4CD6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методический кабинет;</w:t>
      </w:r>
    </w:p>
    <w:p w:rsidR="00FB62E9" w:rsidRPr="00FB62E9" w:rsidRDefault="00FB62E9" w:rsidP="00FB62E9">
      <w:pPr>
        <w:spacing w:after="0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7F3617" w:rsidRDefault="00AC59E8" w:rsidP="00B01D1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59E8">
        <w:rPr>
          <w:rFonts w:ascii="Times New Roman" w:hAnsi="Times New Roman" w:cs="Times New Roman"/>
          <w:iCs/>
          <w:sz w:val="24"/>
          <w:szCs w:val="24"/>
        </w:rPr>
        <w:t xml:space="preserve"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</w:t>
      </w:r>
    </w:p>
    <w:p w:rsidR="00AC59E8" w:rsidRPr="00AC59E8" w:rsidRDefault="007F3617" w:rsidP="00B01D1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="00AC59E8" w:rsidRPr="00AC59E8">
        <w:rPr>
          <w:rFonts w:ascii="Times New Roman" w:hAnsi="Times New Roman" w:cs="Times New Roman"/>
          <w:iCs/>
          <w:sz w:val="24"/>
          <w:szCs w:val="24"/>
        </w:rPr>
        <w:t>Материально-тех</w:t>
      </w:r>
      <w:r w:rsidR="00C43AA5">
        <w:rPr>
          <w:rFonts w:ascii="Times New Roman" w:hAnsi="Times New Roman" w:cs="Times New Roman"/>
          <w:iCs/>
          <w:sz w:val="24"/>
          <w:szCs w:val="24"/>
        </w:rPr>
        <w:t>ническое состояние ДОУ</w:t>
      </w:r>
      <w:r w:rsidR="00AC59E8" w:rsidRPr="00AC59E8">
        <w:rPr>
          <w:rFonts w:ascii="Times New Roman" w:hAnsi="Times New Roman" w:cs="Times New Roman"/>
          <w:iCs/>
          <w:sz w:val="24"/>
          <w:szCs w:val="24"/>
        </w:rPr>
        <w:t xml:space="preserve">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7F3617" w:rsidRDefault="00AC59E8" w:rsidP="00FA4C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9E8">
        <w:rPr>
          <w:rFonts w:ascii="Times New Roman" w:hAnsi="Times New Roman" w:cs="Times New Roman"/>
          <w:b/>
          <w:bCs/>
          <w:sz w:val="24"/>
          <w:szCs w:val="24"/>
        </w:rPr>
        <w:t>Результаты анализа показателей деятельности организации</w:t>
      </w:r>
    </w:p>
    <w:p w:rsidR="00AC59E8" w:rsidRPr="00AC59E8" w:rsidRDefault="00AC59E8" w:rsidP="00FA4C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9E8">
        <w:rPr>
          <w:rFonts w:ascii="Times New Roman" w:hAnsi="Times New Roman" w:cs="Times New Roman"/>
          <w:iCs/>
          <w:sz w:val="24"/>
          <w:szCs w:val="24"/>
        </w:rPr>
        <w:t>Данные прив</w:t>
      </w:r>
      <w:r w:rsidR="00BD0A2D">
        <w:rPr>
          <w:rFonts w:ascii="Times New Roman" w:hAnsi="Times New Roman" w:cs="Times New Roman"/>
          <w:iCs/>
          <w:sz w:val="24"/>
          <w:szCs w:val="24"/>
        </w:rPr>
        <w:t>едены по состоянию на 30.12.2020</w:t>
      </w:r>
      <w:r w:rsidRPr="00AC59E8">
        <w:rPr>
          <w:rFonts w:ascii="Times New Roman" w:hAnsi="Times New Roman" w:cs="Times New Roman"/>
          <w:iCs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3"/>
        <w:gridCol w:w="1488"/>
        <w:gridCol w:w="1548"/>
      </w:tblGrid>
      <w:tr w:rsidR="00AC59E8" w:rsidRPr="00AC59E8" w:rsidTr="005C7029">
        <w:tc>
          <w:tcPr>
            <w:tcW w:w="6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</w:t>
            </w:r>
          </w:p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w="1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AC59E8" w:rsidRPr="00AC59E8" w:rsidTr="00A9415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AC59E8" w:rsidRPr="00AC59E8" w:rsidTr="005C7029">
        <w:tc>
          <w:tcPr>
            <w:tcW w:w="630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7F3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воспитанников, которые обучаются по программе дошкольного </w:t>
            </w:r>
            <w:r w:rsidR="00FA4CD6" w:rsidRPr="00AC59E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обучающиеся: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4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FB62E9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130</w:t>
            </w:r>
          </w:p>
        </w:tc>
      </w:tr>
      <w:tr w:rsidR="00AC59E8" w:rsidRPr="00AC59E8" w:rsidTr="005C7029">
        <w:tc>
          <w:tcPr>
            <w:tcW w:w="6303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7F3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(8–12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FB62E9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130</w:t>
            </w:r>
          </w:p>
        </w:tc>
      </w:tr>
      <w:tr w:rsidR="00AC59E8" w:rsidRPr="00AC59E8" w:rsidTr="005C7029">
        <w:tc>
          <w:tcPr>
            <w:tcW w:w="630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AC59E8" w:rsidRPr="00AC59E8" w:rsidTr="005C7029">
        <w:tc>
          <w:tcPr>
            <w:tcW w:w="630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AC59E8" w:rsidRPr="00AC59E8" w:rsidTr="005C7029">
        <w:tc>
          <w:tcPr>
            <w:tcW w:w="6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по форме семейного образования с психолого-педагогическим</w:t>
            </w:r>
          </w:p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AC59E8" w:rsidRPr="00AC59E8" w:rsidTr="005C7029">
        <w:tc>
          <w:tcPr>
            <w:tcW w:w="6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FB62E9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AC59E8" w:rsidRPr="00AC59E8" w:rsidTr="005C7029">
        <w:tc>
          <w:tcPr>
            <w:tcW w:w="6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FB62E9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109</w:t>
            </w:r>
          </w:p>
        </w:tc>
      </w:tr>
      <w:tr w:rsidR="00AC59E8" w:rsidRPr="00AC59E8" w:rsidTr="005C7029">
        <w:tc>
          <w:tcPr>
            <w:tcW w:w="630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вес) детей от общей численности</w:t>
            </w:r>
          </w:p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воспитанников, которые получают услуги присмотра и ухода, в том числе в группах: 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(процент)</w:t>
            </w:r>
          </w:p>
        </w:tc>
        <w:tc>
          <w:tcPr>
            <w:tcW w:w="154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C59E8" w:rsidRPr="00AC59E8" w:rsidTr="005C7029">
        <w:tc>
          <w:tcPr>
            <w:tcW w:w="63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8–12-часового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FB62E9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130 </w:t>
            </w:r>
            <w:r w:rsidR="00AC59E8"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(100%)</w:t>
            </w:r>
          </w:p>
        </w:tc>
      </w:tr>
      <w:tr w:rsidR="00AC59E8" w:rsidRPr="00AC59E8" w:rsidTr="005C7029">
        <w:tc>
          <w:tcPr>
            <w:tcW w:w="6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0 (0%)</w:t>
            </w:r>
          </w:p>
        </w:tc>
      </w:tr>
      <w:tr w:rsidR="00AC59E8" w:rsidRPr="00AC59E8" w:rsidTr="005C7029">
        <w:tc>
          <w:tcPr>
            <w:tcW w:w="6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0 (0%)</w:t>
            </w:r>
          </w:p>
        </w:tc>
      </w:tr>
      <w:tr w:rsidR="00AC59E8" w:rsidRPr="00AC59E8" w:rsidTr="005C7029">
        <w:tc>
          <w:tcPr>
            <w:tcW w:w="630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воспитанников с ОВЗ от общей</w:t>
            </w:r>
          </w:p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численности воспитанников, которые получают услуги: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(процент)</w:t>
            </w:r>
          </w:p>
        </w:tc>
        <w:tc>
          <w:tcPr>
            <w:tcW w:w="154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C59E8" w:rsidRPr="00AC59E8" w:rsidTr="005C7029">
        <w:tc>
          <w:tcPr>
            <w:tcW w:w="63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0 (0%)</w:t>
            </w:r>
          </w:p>
        </w:tc>
      </w:tr>
      <w:tr w:rsidR="00AC59E8" w:rsidRPr="00AC59E8" w:rsidTr="005C7029">
        <w:tc>
          <w:tcPr>
            <w:tcW w:w="6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 по образовательной программе дошкольного</w:t>
            </w:r>
          </w:p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0 (0%)</w:t>
            </w:r>
          </w:p>
        </w:tc>
      </w:tr>
      <w:tr w:rsidR="00AC59E8" w:rsidRPr="00AC59E8" w:rsidTr="005C7029">
        <w:tc>
          <w:tcPr>
            <w:tcW w:w="6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присмотру и уходу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0 (0%)</w:t>
            </w:r>
          </w:p>
        </w:tc>
      </w:tr>
      <w:tr w:rsidR="00AC59E8" w:rsidRPr="00AC59E8" w:rsidTr="005C7029">
        <w:tc>
          <w:tcPr>
            <w:tcW w:w="6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по болезни дней на одного   воспитанника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AC59E8" w:rsidRPr="00AC59E8" w:rsidTr="005C7029">
        <w:tc>
          <w:tcPr>
            <w:tcW w:w="630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spellStart"/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E67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в том числе количество</w:t>
            </w:r>
          </w:p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E67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4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FB62E9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AC59E8" w:rsidRPr="00AC59E8" w:rsidTr="005C7029">
        <w:tc>
          <w:tcPr>
            <w:tcW w:w="63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FB62E9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AC59E8" w:rsidRPr="00AC59E8" w:rsidTr="005C7029">
        <w:tc>
          <w:tcPr>
            <w:tcW w:w="6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FB62E9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AC59E8" w:rsidRPr="00AC59E8" w:rsidTr="005C7029">
        <w:tc>
          <w:tcPr>
            <w:tcW w:w="6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FB62E9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C59E8" w:rsidRPr="00AC59E8" w:rsidTr="005C7029">
        <w:tc>
          <w:tcPr>
            <w:tcW w:w="6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средним профессиональным образованием педагогической</w:t>
            </w:r>
          </w:p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FB62E9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C59E8" w:rsidRPr="00AC59E8" w:rsidTr="005C7029">
        <w:tc>
          <w:tcPr>
            <w:tcW w:w="630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(процент)</w:t>
            </w:r>
          </w:p>
        </w:tc>
        <w:tc>
          <w:tcPr>
            <w:tcW w:w="154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FB62E9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( 25</w:t>
            </w:r>
            <w:r w:rsidR="00AC59E8"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%)</w:t>
            </w:r>
          </w:p>
        </w:tc>
      </w:tr>
      <w:tr w:rsidR="00AC59E8" w:rsidRPr="00AC59E8" w:rsidTr="005C7029">
        <w:tc>
          <w:tcPr>
            <w:tcW w:w="63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FB62E9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(12,5</w:t>
            </w:r>
            <w:r w:rsidR="00AC59E8"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%)</w:t>
            </w:r>
          </w:p>
        </w:tc>
      </w:tr>
      <w:tr w:rsidR="00AC59E8" w:rsidRPr="00AC59E8" w:rsidTr="005C7029">
        <w:tc>
          <w:tcPr>
            <w:tcW w:w="6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FB62E9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(12,5</w:t>
            </w:r>
            <w:r w:rsidR="00AC59E8"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%)</w:t>
            </w:r>
          </w:p>
        </w:tc>
      </w:tr>
      <w:tr w:rsidR="00AC59E8" w:rsidRPr="00AC59E8" w:rsidTr="005C7029">
        <w:tc>
          <w:tcPr>
            <w:tcW w:w="630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(процент)</w:t>
            </w:r>
          </w:p>
        </w:tc>
        <w:tc>
          <w:tcPr>
            <w:tcW w:w="154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C59E8" w:rsidRPr="00AC59E8" w:rsidTr="005C7029">
        <w:tc>
          <w:tcPr>
            <w:tcW w:w="63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FB62E9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 (5</w:t>
            </w:r>
            <w:r w:rsidR="00AC59E8"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0 %)</w:t>
            </w:r>
          </w:p>
        </w:tc>
      </w:tr>
      <w:tr w:rsidR="00AC59E8" w:rsidRPr="00AC59E8" w:rsidTr="005C7029">
        <w:tc>
          <w:tcPr>
            <w:tcW w:w="6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больше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FB62E9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 (</w:t>
            </w:r>
            <w:r w:rsidR="00AC59E8"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0 %)</w:t>
            </w:r>
          </w:p>
        </w:tc>
      </w:tr>
      <w:tr w:rsidR="00AC59E8" w:rsidRPr="00AC59E8" w:rsidTr="005C7029">
        <w:tc>
          <w:tcPr>
            <w:tcW w:w="630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(процент)</w:t>
            </w:r>
          </w:p>
        </w:tc>
        <w:tc>
          <w:tcPr>
            <w:tcW w:w="154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C59E8" w:rsidRPr="00AC59E8" w:rsidTr="005C7029">
        <w:tc>
          <w:tcPr>
            <w:tcW w:w="63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FB62E9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 (</w:t>
            </w:r>
            <w:r w:rsidR="00AC59E8"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0 %)</w:t>
            </w:r>
          </w:p>
        </w:tc>
      </w:tr>
      <w:tr w:rsidR="00AC59E8" w:rsidRPr="00AC59E8" w:rsidTr="005C7029">
        <w:tc>
          <w:tcPr>
            <w:tcW w:w="6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FB62E9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 (</w:t>
            </w:r>
            <w:r w:rsidR="00AC59E8"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0%)</w:t>
            </w:r>
          </w:p>
        </w:tc>
      </w:tr>
      <w:tr w:rsidR="00AC59E8" w:rsidRPr="00AC59E8" w:rsidTr="005C7029">
        <w:tc>
          <w:tcPr>
            <w:tcW w:w="6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(процент)</w:t>
            </w:r>
          </w:p>
        </w:tc>
        <w:tc>
          <w:tcPr>
            <w:tcW w:w="1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FB62E9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 (75</w:t>
            </w:r>
            <w:r w:rsidR="00AC59E8"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%)</w:t>
            </w:r>
          </w:p>
        </w:tc>
      </w:tr>
      <w:tr w:rsidR="00AC59E8" w:rsidRPr="00AC59E8" w:rsidTr="005C7029">
        <w:tc>
          <w:tcPr>
            <w:tcW w:w="6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педагогических и административно-хозяйственных работников, которые </w:t>
            </w:r>
            <w:r w:rsidRPr="00AC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прошли повышение квалификации по применению в образовательном процессе ФГОС, от общей численности таких работников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(процент)</w:t>
            </w:r>
          </w:p>
        </w:tc>
        <w:tc>
          <w:tcPr>
            <w:tcW w:w="1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6 (100%)</w:t>
            </w:r>
          </w:p>
        </w:tc>
      </w:tr>
      <w:tr w:rsidR="00AC59E8" w:rsidRPr="00AC59E8" w:rsidTr="005C7029">
        <w:tc>
          <w:tcPr>
            <w:tcW w:w="6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человек/чело</w:t>
            </w:r>
          </w:p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1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FF792F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8/16</w:t>
            </w:r>
          </w:p>
        </w:tc>
      </w:tr>
      <w:tr w:rsidR="00AC59E8" w:rsidRPr="00AC59E8" w:rsidTr="005C7029">
        <w:tc>
          <w:tcPr>
            <w:tcW w:w="630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4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C59E8" w:rsidRPr="00AC59E8" w:rsidTr="005C7029">
        <w:tc>
          <w:tcPr>
            <w:tcW w:w="63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да</w:t>
            </w:r>
          </w:p>
        </w:tc>
      </w:tr>
      <w:tr w:rsidR="00AC59E8" w:rsidRPr="00AC59E8" w:rsidTr="005C7029">
        <w:tc>
          <w:tcPr>
            <w:tcW w:w="6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</w:tr>
      <w:tr w:rsidR="00AC59E8" w:rsidRPr="00AC59E8" w:rsidTr="005C7029">
        <w:tc>
          <w:tcPr>
            <w:tcW w:w="6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</w:tr>
      <w:tr w:rsidR="00AC59E8" w:rsidRPr="00AC59E8" w:rsidTr="005C7029">
        <w:tc>
          <w:tcPr>
            <w:tcW w:w="6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</w:tr>
      <w:tr w:rsidR="00AC59E8" w:rsidRPr="00AC59E8" w:rsidTr="005C7029">
        <w:tc>
          <w:tcPr>
            <w:tcW w:w="6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</w:tr>
      <w:tr w:rsidR="00AC59E8" w:rsidRPr="00AC59E8" w:rsidTr="005C7029">
        <w:tc>
          <w:tcPr>
            <w:tcW w:w="6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</w:tr>
      <w:tr w:rsidR="00AC59E8" w:rsidRPr="00AC59E8" w:rsidTr="00A9415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AC59E8" w:rsidRPr="00AC59E8" w:rsidTr="005C7029">
        <w:tc>
          <w:tcPr>
            <w:tcW w:w="6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</w:t>
            </w:r>
          </w:p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FF792F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2,5</w:t>
            </w:r>
          </w:p>
        </w:tc>
      </w:tr>
      <w:tr w:rsidR="00AC59E8" w:rsidRPr="00AC59E8" w:rsidTr="005C7029">
        <w:tc>
          <w:tcPr>
            <w:tcW w:w="6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FA4CD6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F792F">
              <w:rPr>
                <w:rFonts w:ascii="Times New Roman" w:hAnsi="Times New Roman" w:cs="Times New Roman"/>
                <w:iCs/>
                <w:sz w:val="24"/>
                <w:szCs w:val="24"/>
              </w:rPr>
              <w:t>75</w:t>
            </w:r>
          </w:p>
        </w:tc>
      </w:tr>
      <w:tr w:rsidR="00AC59E8" w:rsidRPr="00AC59E8" w:rsidTr="005C7029">
        <w:tc>
          <w:tcPr>
            <w:tcW w:w="630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4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0A2D" w:rsidRPr="00AC59E8" w:rsidTr="005C7029">
        <w:tc>
          <w:tcPr>
            <w:tcW w:w="630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A2D" w:rsidRPr="00AC59E8" w:rsidRDefault="00BD0A2D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A2D" w:rsidRPr="00AC59E8" w:rsidRDefault="00BD0A2D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A2D" w:rsidRPr="00AC59E8" w:rsidRDefault="00BD0A2D" w:rsidP="00AC59E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59E8" w:rsidRPr="00AC59E8" w:rsidTr="00BD0A2D">
        <w:tc>
          <w:tcPr>
            <w:tcW w:w="6303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9E8">
              <w:rPr>
                <w:rFonts w:ascii="Times New Roman" w:hAnsi="Times New Roman" w:cs="Times New Roman"/>
                <w:sz w:val="24"/>
                <w:szCs w:val="24"/>
              </w:rPr>
              <w:t>физкультурного зала</w:t>
            </w:r>
          </w:p>
          <w:p w:rsidR="00BD0A2D" w:rsidRPr="00AC59E8" w:rsidRDefault="00BD0A2D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C59E8" w:rsidRPr="00AC59E8" w:rsidRDefault="00AC59E8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A2D" w:rsidRDefault="00FF792F" w:rsidP="00AC59E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="00AC59E8" w:rsidRPr="00AC59E8">
              <w:rPr>
                <w:rFonts w:ascii="Times New Roman" w:hAnsi="Times New Roman" w:cs="Times New Roman"/>
                <w:iCs/>
                <w:sz w:val="24"/>
                <w:szCs w:val="24"/>
              </w:rPr>
              <w:t>ет</w:t>
            </w:r>
          </w:p>
          <w:p w:rsidR="00FF792F" w:rsidRPr="00FF792F" w:rsidRDefault="00FF792F" w:rsidP="00AC59E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да</w:t>
            </w:r>
          </w:p>
        </w:tc>
      </w:tr>
      <w:tr w:rsidR="00BD0A2D" w:rsidRPr="00AC59E8" w:rsidTr="005C7029">
        <w:tc>
          <w:tcPr>
            <w:tcW w:w="63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A2D" w:rsidRPr="00AC59E8" w:rsidRDefault="00D90610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BD0A2D" w:rsidRPr="00AC59E8" w:rsidRDefault="00BD0A2D" w:rsidP="00AC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A2D" w:rsidRDefault="00BD0A2D" w:rsidP="00AC59E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90610" w:rsidRDefault="00D90610" w:rsidP="00AC59E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90610" w:rsidRPr="00AC59E8" w:rsidRDefault="00A552E0" w:rsidP="00AC59E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="00D90610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</w:tr>
    </w:tbl>
    <w:p w:rsidR="00AC59E8" w:rsidRDefault="00AC59E8" w:rsidP="00AC59E8">
      <w:pPr>
        <w:rPr>
          <w:b/>
          <w:iCs/>
        </w:rPr>
      </w:pPr>
    </w:p>
    <w:p w:rsidR="007F3617" w:rsidRDefault="007F3617" w:rsidP="007F361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36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F36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показателей</w:t>
      </w:r>
      <w:r w:rsidRPr="007F36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3A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указывает на то, что ДОУ</w:t>
      </w:r>
      <w:r w:rsidRPr="007F36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имеет достаточную инфраструктуру, которая соответст</w:t>
      </w:r>
      <w:r w:rsidR="00972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вует требованиям СанПиН 2.4.1.3648-20</w:t>
      </w:r>
      <w:r w:rsidRPr="007F36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7F3617" w:rsidRPr="007F3617" w:rsidRDefault="00C43AA5" w:rsidP="007F361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ДОУ</w:t>
      </w:r>
      <w:r w:rsidR="007F36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укомплектован достаточным количеством педагогических </w:t>
      </w:r>
      <w:r w:rsidR="00A55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7F3617" w:rsidRPr="007F3617" w:rsidRDefault="007F3617" w:rsidP="007F36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F3617" w:rsidRPr="007F3617" w:rsidRDefault="007F3617" w:rsidP="007F36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36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7F3617" w:rsidRPr="007F3617" w:rsidRDefault="007F3617" w:rsidP="007F36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F3617" w:rsidRPr="007F3617" w:rsidRDefault="00A552E0" w:rsidP="00FF792F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FF7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Заведующий МБДОУ № 31</w:t>
      </w:r>
      <w:r w:rsidR="00FF7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Е.С.</w:t>
      </w:r>
      <w:r w:rsidR="00E670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F7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Сивцева</w:t>
      </w:r>
    </w:p>
    <w:p w:rsidR="007F3617" w:rsidRPr="00AC59E8" w:rsidRDefault="007F3617" w:rsidP="00AC59E8">
      <w:pPr>
        <w:rPr>
          <w:b/>
          <w:iCs/>
        </w:rPr>
      </w:pPr>
    </w:p>
    <w:p w:rsidR="00AC59E8" w:rsidRPr="00AC59E8" w:rsidRDefault="00AC59E8" w:rsidP="003403CE">
      <w:pPr>
        <w:ind w:hanging="284"/>
        <w:rPr>
          <w:b/>
          <w:iCs/>
        </w:rPr>
      </w:pPr>
    </w:p>
    <w:p w:rsidR="00AC59E8" w:rsidRPr="00AC59E8" w:rsidRDefault="00AC59E8" w:rsidP="00AC59E8">
      <w:pPr>
        <w:rPr>
          <w:b/>
          <w:iCs/>
        </w:rPr>
      </w:pPr>
    </w:p>
    <w:p w:rsidR="00AC59E8" w:rsidRPr="00AC59E8" w:rsidRDefault="00AC59E8" w:rsidP="00AC59E8">
      <w:pPr>
        <w:rPr>
          <w:b/>
          <w:iCs/>
        </w:rPr>
      </w:pPr>
    </w:p>
    <w:p w:rsidR="00AC59E8" w:rsidRPr="00AC59E8" w:rsidRDefault="00AC59E8" w:rsidP="00AC59E8">
      <w:pPr>
        <w:rPr>
          <w:b/>
          <w:iCs/>
        </w:rPr>
      </w:pPr>
    </w:p>
    <w:sectPr w:rsidR="00AC59E8" w:rsidRPr="00AC5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5FE6"/>
    <w:multiLevelType w:val="hybridMultilevel"/>
    <w:tmpl w:val="9CB8E65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26C50546"/>
    <w:multiLevelType w:val="multilevel"/>
    <w:tmpl w:val="DED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AD60A4"/>
    <w:multiLevelType w:val="multilevel"/>
    <w:tmpl w:val="9A8C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41685E"/>
    <w:multiLevelType w:val="multilevel"/>
    <w:tmpl w:val="5158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915BE"/>
    <w:multiLevelType w:val="hybridMultilevel"/>
    <w:tmpl w:val="898065E6"/>
    <w:lvl w:ilvl="0" w:tplc="0419000D">
      <w:start w:val="1"/>
      <w:numFmt w:val="bullet"/>
      <w:lvlText w:val=""/>
      <w:lvlJc w:val="left"/>
      <w:pPr>
        <w:ind w:left="2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 w15:restartNumberingAfterBreak="0">
    <w:nsid w:val="552C4523"/>
    <w:multiLevelType w:val="multilevel"/>
    <w:tmpl w:val="46A6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0B30DF"/>
    <w:multiLevelType w:val="multilevel"/>
    <w:tmpl w:val="2012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9C3987"/>
    <w:multiLevelType w:val="hybridMultilevel"/>
    <w:tmpl w:val="7A20A9C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641C5B5A"/>
    <w:multiLevelType w:val="hybridMultilevel"/>
    <w:tmpl w:val="B2C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F404958"/>
    <w:multiLevelType w:val="multilevel"/>
    <w:tmpl w:val="FE1A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E11A02"/>
    <w:multiLevelType w:val="hybridMultilevel"/>
    <w:tmpl w:val="167A8CAE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7A9732AE"/>
    <w:multiLevelType w:val="multilevel"/>
    <w:tmpl w:val="D7E6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B81A0E"/>
    <w:multiLevelType w:val="multilevel"/>
    <w:tmpl w:val="8012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1"/>
  </w:num>
  <w:num w:numId="5">
    <w:abstractNumId w:val="6"/>
  </w:num>
  <w:num w:numId="6">
    <w:abstractNumId w:val="12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5D"/>
    <w:rsid w:val="0000075B"/>
    <w:rsid w:val="00027FB0"/>
    <w:rsid w:val="0008065C"/>
    <w:rsid w:val="000969BA"/>
    <w:rsid w:val="000A512C"/>
    <w:rsid w:val="000B4FFE"/>
    <w:rsid w:val="000D4425"/>
    <w:rsid w:val="000F39B2"/>
    <w:rsid w:val="00102573"/>
    <w:rsid w:val="00145EF2"/>
    <w:rsid w:val="001524B3"/>
    <w:rsid w:val="001B5AE5"/>
    <w:rsid w:val="00245302"/>
    <w:rsid w:val="003403CE"/>
    <w:rsid w:val="003429FF"/>
    <w:rsid w:val="00490260"/>
    <w:rsid w:val="00500905"/>
    <w:rsid w:val="005C7029"/>
    <w:rsid w:val="005D0C88"/>
    <w:rsid w:val="00625B23"/>
    <w:rsid w:val="007F3617"/>
    <w:rsid w:val="00824C42"/>
    <w:rsid w:val="00856555"/>
    <w:rsid w:val="008F5115"/>
    <w:rsid w:val="00941313"/>
    <w:rsid w:val="00972E6E"/>
    <w:rsid w:val="00A552E0"/>
    <w:rsid w:val="00A94157"/>
    <w:rsid w:val="00AB796C"/>
    <w:rsid w:val="00AC59E8"/>
    <w:rsid w:val="00B01D1E"/>
    <w:rsid w:val="00B55CEA"/>
    <w:rsid w:val="00B72DE1"/>
    <w:rsid w:val="00B840D0"/>
    <w:rsid w:val="00BD0A2D"/>
    <w:rsid w:val="00BD724E"/>
    <w:rsid w:val="00C3105D"/>
    <w:rsid w:val="00C43AA5"/>
    <w:rsid w:val="00C67324"/>
    <w:rsid w:val="00C76757"/>
    <w:rsid w:val="00D30924"/>
    <w:rsid w:val="00D90610"/>
    <w:rsid w:val="00DE23ED"/>
    <w:rsid w:val="00E67078"/>
    <w:rsid w:val="00EA047E"/>
    <w:rsid w:val="00EA6E85"/>
    <w:rsid w:val="00F3780B"/>
    <w:rsid w:val="00F44539"/>
    <w:rsid w:val="00F617F8"/>
    <w:rsid w:val="00F95B1F"/>
    <w:rsid w:val="00FA4CD6"/>
    <w:rsid w:val="00FB62E9"/>
    <w:rsid w:val="00FC68D8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ACD7"/>
  <w15:chartTrackingRefBased/>
  <w15:docId w15:val="{C8552FE2-AAF9-43C4-816F-34EB2DA0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9E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A4C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4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CD6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A94157"/>
  </w:style>
  <w:style w:type="paragraph" w:customStyle="1" w:styleId="msonormal0">
    <w:name w:val="msonormal"/>
    <w:basedOn w:val="a"/>
    <w:rsid w:val="00A9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9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94157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94157"/>
    <w:rPr>
      <w:color w:val="800080"/>
      <w:u w:val="single"/>
    </w:rPr>
  </w:style>
  <w:style w:type="table" w:styleId="aa">
    <w:name w:val="Table Grid"/>
    <w:basedOn w:val="a1"/>
    <w:uiPriority w:val="39"/>
    <w:rsid w:val="00B55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1E1-46B1-996D-4F31278F446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1E1-46B1-996D-4F31278F446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1E1-46B1-996D-4F31278F446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1E1-46B1-996D-4F31278F4466}"/>
              </c:ext>
            </c:extLst>
          </c:dPt>
          <c:dLbls>
            <c:delete val="1"/>
          </c:dLbls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1E1-46B1-996D-4F31278F446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3130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2020-04-12T17:46:00Z</cp:lastPrinted>
  <dcterms:created xsi:type="dcterms:W3CDTF">2022-03-18T13:48:00Z</dcterms:created>
  <dcterms:modified xsi:type="dcterms:W3CDTF">2022-03-18T13:48:00Z</dcterms:modified>
</cp:coreProperties>
</file>