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5A" w:rsidRPr="00AB435A" w:rsidRDefault="00672732" w:rsidP="00AB435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sz w:val="28"/>
          <w:szCs w:val="28"/>
        </w:rPr>
      </w:pPr>
      <w:r w:rsidRPr="00672732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E068A25" wp14:editId="0BEEAD1F">
            <wp:simplePos x="0" y="0"/>
            <wp:positionH relativeFrom="page">
              <wp:posOffset>232410</wp:posOffset>
            </wp:positionH>
            <wp:positionV relativeFrom="page">
              <wp:posOffset>271780</wp:posOffset>
            </wp:positionV>
            <wp:extent cx="73025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732" w:rsidRDefault="00672732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sz w:val="28"/>
          <w:szCs w:val="28"/>
        </w:rPr>
      </w:pPr>
    </w:p>
    <w:p w:rsidR="00672732" w:rsidRDefault="006727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2732" w:rsidRDefault="00672732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sz w:val="28"/>
          <w:szCs w:val="28"/>
        </w:rPr>
      </w:pPr>
      <w:bookmarkStart w:id="0" w:name="_GoBack"/>
    </w:p>
    <w:bookmarkEnd w:id="0"/>
    <w:p w:rsidR="00672732" w:rsidRDefault="00672732">
      <w:pPr>
        <w:rPr>
          <w:sz w:val="28"/>
          <w:szCs w:val="28"/>
        </w:rPr>
      </w:pP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 (или) осуществляющий обработку персональных данных, а также определяющий цели и содержание обработки персональных данных;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3) </w:t>
      </w:r>
      <w:r w:rsidRPr="00867A04">
        <w:rPr>
          <w:rFonts w:ascii="Times New Roman" w:hAnsi="Times New Roman" w:cs="Times New Roman"/>
          <w:b/>
          <w:sz w:val="28"/>
          <w:szCs w:val="28"/>
        </w:rPr>
        <w:t>субъект персональных данных</w:t>
      </w:r>
      <w:r w:rsidRPr="00867A04">
        <w:rPr>
          <w:rFonts w:ascii="Times New Roman" w:hAnsi="Times New Roman" w:cs="Times New Roman"/>
          <w:sz w:val="28"/>
          <w:szCs w:val="28"/>
        </w:rPr>
        <w:t xml:space="preserve"> – работник, обучающийся и (или) иное лицо, к которому относятся соответствующие персональные данные;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4) </w:t>
      </w:r>
      <w:r w:rsidRPr="00867A04">
        <w:rPr>
          <w:rFonts w:ascii="Times New Roman" w:hAnsi="Times New Roman" w:cs="Times New Roman"/>
          <w:b/>
          <w:sz w:val="28"/>
          <w:szCs w:val="28"/>
        </w:rPr>
        <w:t xml:space="preserve">работник – </w:t>
      </w:r>
      <w:r w:rsidRPr="00867A04">
        <w:rPr>
          <w:rFonts w:ascii="Times New Roman" w:hAnsi="Times New Roman" w:cs="Times New Roman"/>
          <w:sz w:val="28"/>
          <w:szCs w:val="28"/>
        </w:rPr>
        <w:t>физическое лицо, вступившее в трудовые отношения с университетом;</w:t>
      </w:r>
    </w:p>
    <w:p w:rsidR="00C13E09" w:rsidRPr="00867A04" w:rsidRDefault="00AB435A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>иное лицо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физическое лицо (заказчик, потребитель, исполнитель, арендатор, подрядчик и др.), состоящее в договорных и иных гражданско-правовых отношениях с университетом, родитель (опекун, попечитель) обучающегося, абитуриент;</w:t>
      </w:r>
    </w:p>
    <w:p w:rsidR="00C13E09" w:rsidRPr="00867A04" w:rsidRDefault="00AB435A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6</w:t>
      </w:r>
      <w:r w:rsidR="00EC0F11" w:rsidRPr="00867A04">
        <w:rPr>
          <w:rFonts w:ascii="Times New Roman" w:hAnsi="Times New Roman" w:cs="Times New Roman"/>
          <w:sz w:val="28"/>
          <w:szCs w:val="28"/>
        </w:rPr>
        <w:t>)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 xml:space="preserve"> обработка персональных данных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C13E09" w:rsidRPr="00867A04" w:rsidRDefault="00AB435A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7</w:t>
      </w:r>
      <w:r w:rsidR="00EC0F11" w:rsidRPr="00867A04">
        <w:rPr>
          <w:rFonts w:ascii="Times New Roman" w:hAnsi="Times New Roman" w:cs="Times New Roman"/>
          <w:sz w:val="28"/>
          <w:szCs w:val="28"/>
        </w:rPr>
        <w:t>)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 xml:space="preserve"> сбор персональных данных </w:t>
      </w:r>
      <w:r w:rsidR="00EC0F11" w:rsidRPr="00867A04">
        <w:rPr>
          <w:rFonts w:ascii="Times New Roman" w:hAnsi="Times New Roman" w:cs="Times New Roman"/>
          <w:sz w:val="28"/>
          <w:szCs w:val="28"/>
        </w:rPr>
        <w:t>– накопление информации на материальных носителях и (или) в автоматизированных информационных системах;</w:t>
      </w:r>
    </w:p>
    <w:p w:rsidR="00C13E09" w:rsidRPr="00867A04" w:rsidRDefault="00AB435A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8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>накопление и систематизация персональных данных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организация размещения персональных данных, которое обеспечивает быстрый поиск и отбор нужных сведений, методическое обновление данных, защиту их от искажений, потери;</w:t>
      </w:r>
    </w:p>
    <w:p w:rsidR="00C13E09" w:rsidRPr="00867A04" w:rsidRDefault="00AB435A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9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 xml:space="preserve">хранение персональных данных </w:t>
      </w:r>
      <w:r w:rsidR="00EC0F11" w:rsidRPr="00867A04">
        <w:rPr>
          <w:rFonts w:ascii="Times New Roman" w:hAnsi="Times New Roman" w:cs="Times New Roman"/>
          <w:sz w:val="28"/>
          <w:szCs w:val="28"/>
        </w:rPr>
        <w:t>– комплекс мероприятий, направленный на обеспечение сохранности полноты и целостности сформированных массивов персональных данных, создание и поддержание надлежащих условий для их использования, а также предупреждение несанкционированного доступа, распространения и использования;</w:t>
      </w:r>
    </w:p>
    <w:p w:rsidR="00C13E09" w:rsidRPr="00867A04" w:rsidRDefault="00AB435A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10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>уточнение персональных данных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процесс поддержания персональных данных в актуальном состоянии;</w:t>
      </w:r>
    </w:p>
    <w:p w:rsidR="00C13E09" w:rsidRPr="00867A04" w:rsidRDefault="00AB435A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11</w:t>
      </w:r>
      <w:r w:rsidR="00EC0F11" w:rsidRPr="00867A04">
        <w:rPr>
          <w:rFonts w:ascii="Times New Roman" w:hAnsi="Times New Roman" w:cs="Times New Roman"/>
          <w:sz w:val="28"/>
          <w:szCs w:val="28"/>
        </w:rPr>
        <w:t>)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 xml:space="preserve"> распространение персональных данных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13E09" w:rsidRPr="00867A04" w:rsidRDefault="00AB435A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12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>использование персональных данных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действия (операции) с персональными данными, совершаемые лицом, уполномоченным на получение, обработку, хранение, передачу и другое использование персональных </w:t>
      </w:r>
      <w:proofErr w:type="gramStart"/>
      <w:r w:rsidR="00EC0F11" w:rsidRPr="00867A04">
        <w:rPr>
          <w:rFonts w:ascii="Times New Roman" w:hAnsi="Times New Roman" w:cs="Times New Roman"/>
          <w:sz w:val="28"/>
          <w:szCs w:val="28"/>
        </w:rPr>
        <w:t>данных  в</w:t>
      </w:r>
      <w:proofErr w:type="gramEnd"/>
      <w:r w:rsidR="00EC0F11" w:rsidRPr="00867A04">
        <w:rPr>
          <w:rFonts w:ascii="Times New Roman" w:hAnsi="Times New Roman" w:cs="Times New Roman"/>
          <w:sz w:val="28"/>
          <w:szCs w:val="28"/>
        </w:rPr>
        <w:t xml:space="preserve">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C13E09" w:rsidRPr="00867A04" w:rsidRDefault="00AB435A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C13E09" w:rsidRPr="00867A04" w:rsidRDefault="00AB435A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14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C13E09" w:rsidRPr="00867A04" w:rsidRDefault="00AB435A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15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C13E09" w:rsidRPr="00867A04" w:rsidRDefault="00AB435A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16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 xml:space="preserve">материальный носитель </w:t>
      </w:r>
      <w:r w:rsidR="00EC0F11" w:rsidRPr="00867A04">
        <w:rPr>
          <w:rFonts w:ascii="Times New Roman" w:hAnsi="Times New Roman" w:cs="Times New Roman"/>
          <w:sz w:val="28"/>
          <w:szCs w:val="28"/>
        </w:rPr>
        <w:t>– бумажный и машиночитаемый носители информации (в том числе магнитный и электронный), на которых осуществляются запись и хранение сведений, на основе которых можно установить личность физического лица;</w:t>
      </w:r>
    </w:p>
    <w:p w:rsidR="00C13E09" w:rsidRPr="00867A04" w:rsidRDefault="00AB435A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17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 xml:space="preserve">доступ к персональным данным – </w:t>
      </w:r>
      <w:r w:rsidR="00EC0F11" w:rsidRPr="00867A04">
        <w:rPr>
          <w:rFonts w:ascii="Times New Roman" w:hAnsi="Times New Roman" w:cs="Times New Roman"/>
          <w:sz w:val="28"/>
          <w:szCs w:val="28"/>
        </w:rPr>
        <w:t>возможность получения персональных данных и их использования;</w:t>
      </w:r>
    </w:p>
    <w:p w:rsidR="00C13E09" w:rsidRPr="00867A04" w:rsidRDefault="00AB435A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1</w:t>
      </w:r>
      <w:r w:rsidR="00191B77" w:rsidRPr="00867A04">
        <w:rPr>
          <w:rFonts w:ascii="Times New Roman" w:hAnsi="Times New Roman" w:cs="Times New Roman"/>
          <w:sz w:val="28"/>
          <w:szCs w:val="28"/>
        </w:rPr>
        <w:t>8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191B77" w:rsidRPr="00867A04" w:rsidRDefault="00191B77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19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>конфиденциальность персональных данных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обязательное для соблюдения лицом, уполномоченным на получение, обработку, хранение, передачу и другое использование персональных данных  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C13E09" w:rsidRPr="00867A04" w:rsidRDefault="00191B77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20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>общедоступные персональные данные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2</w:t>
      </w:r>
      <w:r w:rsidR="00191B77" w:rsidRPr="00867A04">
        <w:rPr>
          <w:rFonts w:ascii="Times New Roman" w:hAnsi="Times New Roman" w:cs="Times New Roman"/>
          <w:sz w:val="28"/>
          <w:szCs w:val="28"/>
        </w:rPr>
        <w:t>1</w:t>
      </w:r>
      <w:r w:rsidRPr="00867A04">
        <w:rPr>
          <w:rFonts w:ascii="Times New Roman" w:hAnsi="Times New Roman" w:cs="Times New Roman"/>
          <w:sz w:val="28"/>
          <w:szCs w:val="28"/>
        </w:rPr>
        <w:t>)</w:t>
      </w:r>
      <w:r w:rsidRPr="00867A04">
        <w:rPr>
          <w:rFonts w:ascii="Times New Roman" w:hAnsi="Times New Roman" w:cs="Times New Roman"/>
          <w:b/>
          <w:sz w:val="28"/>
          <w:szCs w:val="28"/>
        </w:rPr>
        <w:t xml:space="preserve"> согласие субъекта персональных данных</w:t>
      </w:r>
      <w:r w:rsidRPr="00867A04">
        <w:rPr>
          <w:rFonts w:ascii="Times New Roman" w:hAnsi="Times New Roman" w:cs="Times New Roman"/>
          <w:sz w:val="28"/>
          <w:szCs w:val="28"/>
        </w:rPr>
        <w:t xml:space="preserve"> – свободно данное конкретное и сознательное указание о своей воле, которым субъект персональных данных оповещает о своем согласии на обработку касающихся его персональных данных;</w:t>
      </w:r>
    </w:p>
    <w:p w:rsidR="00C13E09" w:rsidRPr="00867A04" w:rsidRDefault="00191B77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22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>запрос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изложенное в письменной или устной форме обращение субъекта персональных данных или его законного представителя;</w:t>
      </w:r>
    </w:p>
    <w:p w:rsidR="00C13E09" w:rsidRPr="00867A04" w:rsidRDefault="00191B77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23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 xml:space="preserve">письменное обращение – </w:t>
      </w:r>
      <w:r w:rsidR="00EC0F11" w:rsidRPr="00867A04">
        <w:rPr>
          <w:rFonts w:ascii="Times New Roman" w:hAnsi="Times New Roman" w:cs="Times New Roman"/>
          <w:sz w:val="28"/>
          <w:szCs w:val="28"/>
        </w:rPr>
        <w:t>изложенное в письменной форме заявление, направленное по почте либо переданное субъектом персональных данных лично или через его законного представителя;</w:t>
      </w:r>
    </w:p>
    <w:p w:rsidR="00C13E09" w:rsidRPr="00867A04" w:rsidRDefault="00191B77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 xml:space="preserve">устное обращение – </w:t>
      </w:r>
      <w:r w:rsidR="00EC0F11" w:rsidRPr="00867A04">
        <w:rPr>
          <w:rFonts w:ascii="Times New Roman" w:hAnsi="Times New Roman" w:cs="Times New Roman"/>
          <w:sz w:val="28"/>
          <w:szCs w:val="28"/>
        </w:rPr>
        <w:t>изложенное в устной форме заявление субъекта персональных данных или его законного представителя во время личного приема;</w:t>
      </w:r>
    </w:p>
    <w:p w:rsidR="00C13E09" w:rsidRPr="00867A04" w:rsidRDefault="00191B77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25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 xml:space="preserve">третья сторона </w:t>
      </w:r>
      <w:r w:rsidR="00EC0F11" w:rsidRPr="00867A04">
        <w:rPr>
          <w:rFonts w:ascii="Times New Roman" w:hAnsi="Times New Roman" w:cs="Times New Roman"/>
          <w:sz w:val="28"/>
          <w:szCs w:val="28"/>
        </w:rPr>
        <w:t>– любое физическое или юридическое лицо, орган государственной власти или местного самоуправления, кроме субъекта персональных данных, университета (оператора) и лиц, уполномоченных на получение, обработку, хранение, передачу и другое использование персональных данных  на законных основаниях;</w:t>
      </w:r>
    </w:p>
    <w:p w:rsidR="00C13E09" w:rsidRPr="00867A04" w:rsidRDefault="00191B77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26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>защита персональных данных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технологический процесс, предупреждающий нарушение доступности, целостности, достоверности и конфиденциальности персональных данных и обеспечивающий безопасность информации в процессе деятельности университета;</w:t>
      </w:r>
    </w:p>
    <w:p w:rsidR="00C13E09" w:rsidRPr="00867A04" w:rsidRDefault="00191B77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27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средства, позволяющие осуществлять обработку персональных данных </w:t>
      </w:r>
      <w:r w:rsidR="00EC0F11" w:rsidRPr="00867A04">
        <w:rPr>
          <w:rFonts w:ascii="Times New Roman" w:hAnsi="Times New Roman" w:cs="Times New Roman"/>
          <w:sz w:val="28"/>
          <w:szCs w:val="28"/>
        </w:rPr>
        <w:t>–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системах;</w:t>
      </w:r>
    </w:p>
    <w:p w:rsidR="00C13E09" w:rsidRPr="00867A04" w:rsidRDefault="00191B77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28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>несанкционированный доступ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 –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по своим функциональному предназначению и техническим характеристикам;</w:t>
      </w:r>
    </w:p>
    <w:p w:rsidR="00C13E09" w:rsidRPr="00867A04" w:rsidRDefault="00191B77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29</w:t>
      </w:r>
      <w:r w:rsidR="00EC0F11" w:rsidRPr="00867A04">
        <w:rPr>
          <w:rFonts w:ascii="Times New Roman" w:hAnsi="Times New Roman" w:cs="Times New Roman"/>
          <w:sz w:val="28"/>
          <w:szCs w:val="28"/>
        </w:rPr>
        <w:t xml:space="preserve">) </w:t>
      </w:r>
      <w:r w:rsidR="00EC0F11" w:rsidRPr="00867A04">
        <w:rPr>
          <w:rFonts w:ascii="Times New Roman" w:hAnsi="Times New Roman" w:cs="Times New Roman"/>
          <w:b/>
          <w:sz w:val="28"/>
          <w:szCs w:val="28"/>
        </w:rPr>
        <w:t xml:space="preserve">архивные документы </w:t>
      </w:r>
      <w:r w:rsidR="00EC0F11" w:rsidRPr="00867A04">
        <w:rPr>
          <w:rFonts w:ascii="Times New Roman" w:hAnsi="Times New Roman" w:cs="Times New Roman"/>
          <w:sz w:val="28"/>
          <w:szCs w:val="28"/>
        </w:rPr>
        <w:t>– документы, хранящиеся в архиве, музее и библиотеке университета.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1.5 </w:t>
      </w:r>
      <w:r w:rsidR="00191B77" w:rsidRPr="00867A04">
        <w:rPr>
          <w:rFonts w:ascii="Times New Roman" w:hAnsi="Times New Roman" w:cs="Times New Roman"/>
          <w:sz w:val="28"/>
          <w:szCs w:val="28"/>
        </w:rPr>
        <w:t>Заведующий</w:t>
      </w:r>
      <w:r w:rsidRPr="00867A04">
        <w:rPr>
          <w:rFonts w:ascii="Times New Roman" w:hAnsi="Times New Roman" w:cs="Times New Roman"/>
          <w:sz w:val="28"/>
          <w:szCs w:val="28"/>
        </w:rPr>
        <w:t xml:space="preserve">, ответственные лица за обеспечение безопасности персональных данных и лица, уполномоченные на получение, обработку, хранение, передачу и другое использование персональных </w:t>
      </w:r>
      <w:proofErr w:type="gramStart"/>
      <w:r w:rsidRPr="00867A04">
        <w:rPr>
          <w:rFonts w:ascii="Times New Roman" w:hAnsi="Times New Roman" w:cs="Times New Roman"/>
          <w:sz w:val="28"/>
          <w:szCs w:val="28"/>
        </w:rPr>
        <w:t>данных  обеспечивают</w:t>
      </w:r>
      <w:proofErr w:type="gramEnd"/>
      <w:r w:rsidRPr="00867A04">
        <w:rPr>
          <w:rFonts w:ascii="Times New Roman" w:hAnsi="Times New Roman" w:cs="Times New Roman"/>
          <w:sz w:val="28"/>
          <w:szCs w:val="28"/>
        </w:rPr>
        <w:t xml:space="preserve"> защиту персональных данных работников и обучающихся, содержащихся в их личных делах и иных документах, в автоматизированных информационных системах персональных данных </w:t>
      </w:r>
      <w:r w:rsidR="00191B77" w:rsidRPr="00867A04">
        <w:rPr>
          <w:rFonts w:ascii="Times New Roman" w:hAnsi="Times New Roman" w:cs="Times New Roman"/>
          <w:sz w:val="28"/>
          <w:szCs w:val="28"/>
        </w:rPr>
        <w:t>МБДОУ № 31</w:t>
      </w:r>
      <w:r w:rsidRPr="00867A04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867A0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67A04">
        <w:rPr>
          <w:rFonts w:ascii="Times New Roman" w:hAnsi="Times New Roman" w:cs="Times New Roman"/>
          <w:sz w:val="28"/>
          <w:szCs w:val="28"/>
        </w:rPr>
        <w:t>) от неправомерного их использования или утраты.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1.6 Приказом </w:t>
      </w:r>
      <w:r w:rsidR="00191B77" w:rsidRPr="00867A04">
        <w:rPr>
          <w:rFonts w:ascii="Times New Roman" w:hAnsi="Times New Roman" w:cs="Times New Roman"/>
          <w:sz w:val="28"/>
          <w:szCs w:val="28"/>
        </w:rPr>
        <w:t>заведующего МБДОУ № 31</w:t>
      </w:r>
      <w:r w:rsidRPr="00867A04">
        <w:rPr>
          <w:rFonts w:ascii="Times New Roman" w:hAnsi="Times New Roman" w:cs="Times New Roman"/>
          <w:sz w:val="28"/>
          <w:szCs w:val="28"/>
        </w:rPr>
        <w:t xml:space="preserve"> назначаются ответственные лица за обеспечение безопасности персональных данных в структурном подразделении, органе управления, контролирующем и ином органе, уполномоченном на обработку персональных данных и лица, уполномоченные на получение, обработку, хранение, передачу и другое использование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2 </w:t>
      </w:r>
      <w:r w:rsidRPr="00867A04">
        <w:rPr>
          <w:rFonts w:ascii="Times New Roman" w:hAnsi="Times New Roman" w:cs="Times New Roman"/>
          <w:b/>
          <w:sz w:val="28"/>
          <w:szCs w:val="28"/>
        </w:rPr>
        <w:t>Общие требования при обработке персональных данных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60" w:hanging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2.1 Лица, уполномоченные на получение, обработку, хранение, передачу и другое использование персональных данных при обработке персональных данных субъекта персональных данных, обязаны соблюдать следующие общие требования: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2.1.1 Обработка персональных данных субъекта персональных данных может осуществляться исключительно в целях обеспечения соблюдения Конституции Российской Федерации, федеральных законов и иных нормативных правовых актов, исполнения трудового и гражданско-правового договоров, содействия субъекту персональных данных в трудоустройстве, обучении и продвижении по службе, обеспечения личной безопасности субъекта персональных данных, контроля количества и качества выполняемой работы, качества освоения образовательных программ и обеспечения сохранности имущества университета и субъекта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2.1.2 Все персональные данные субъекта персональных данных следует получать у него самого в устной форме, либо в письменной форме путем заполнения различных анкет, опросных листов и т.п. Если персональные данные субъекта персональных данных возможно получить только у третьей стороны, то субъект персональных данных должен быть уведомлен об этом заранее и от него должно быть получено письменное согласие (либо письменный отказ) (Приложение № 1). Лицо, уполномоченное на получение, обработку, хранение, передачу и другое использование персональных данных, должно сообщить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2.1.3 Обработка персональных данных субъекта персональных данных о его расовой, национальной принадлежности, политических взглядах, религиозных или философских  убеждениях, личной или интимной жизни, о его членстве в общественных объединениях или его профсоюзной деятельности не допускается, за исключением случаев, предусмотренных Трудовым кодексом Российской Федерации и иными федеральными законами.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2.1.4 При принятии решений, затрагивающих интересы субъекта персональных данных не допустимо основываться на персональные данные, полученные исключительно в результате их автоматизированной обработки или электронного получения.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b/>
          <w:sz w:val="28"/>
          <w:szCs w:val="28"/>
        </w:rPr>
        <w:t>3 Принципы обработки персональных данных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3.1 Обработка персональных данных осуществляется на основе следующих принципов: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3.1.1 Законности целей и способов обработки персональных данных и добросовестности.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lastRenderedPageBreak/>
        <w:t>3.1.2 Соответствия целей обработки персональных данных целям, заранее определенным и заявленным при сборе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3.1.3 Соответствия объема и характера обрабатываемых персональных данных, способов обработки персональных данных целям обработки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3.1.4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3.1.5 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b/>
          <w:sz w:val="28"/>
          <w:szCs w:val="28"/>
        </w:rPr>
        <w:t>4 Сбор, накопление и систематизация персональных данных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4.1 Обработка персональных данных может осуществляться с согласия субъектов персональных данных. Согласие на обработку персональных данных может быть дано представителем субъекта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4.2 Письменное согласие субъекта персональных данных на обработку своих персональных данных должно включать в себя: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4.2.1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4.2.2 Наименование и адрес </w:t>
      </w:r>
      <w:r w:rsidR="00191B77" w:rsidRPr="00867A04">
        <w:rPr>
          <w:rFonts w:ascii="Times New Roman" w:hAnsi="Times New Roman" w:cs="Times New Roman"/>
          <w:sz w:val="28"/>
          <w:szCs w:val="28"/>
        </w:rPr>
        <w:t>учреждения</w:t>
      </w:r>
      <w:r w:rsidRPr="00867A04">
        <w:rPr>
          <w:rFonts w:ascii="Times New Roman" w:hAnsi="Times New Roman" w:cs="Times New Roman"/>
          <w:sz w:val="28"/>
          <w:szCs w:val="28"/>
        </w:rPr>
        <w:t>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4.2.3 Цель обработки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4.2.4 Перечень персональных данных, на обработку которых дается согласие субъекта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4.2.5 Перечень действий с персональными данными, на совершение которых дается согласие, общее описание используемых университетом способов обработки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4.2.6 Срок, в течение которого действует согласие, а также порядок его отзыва.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4.2.7 Подпись субъекта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Согласие субъекта персональных данных на обработку своих персональных данных оформляется в виде анкеты. Форма анкеты о согласии на обработку персональных данных работника,</w:t>
      </w:r>
      <w:r w:rsidR="00191B77" w:rsidRPr="00867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B77" w:rsidRPr="00867A04">
        <w:rPr>
          <w:rFonts w:ascii="Times New Roman" w:hAnsi="Times New Roman" w:cs="Times New Roman"/>
          <w:sz w:val="28"/>
          <w:szCs w:val="28"/>
        </w:rPr>
        <w:t>родителя(</w:t>
      </w:r>
      <w:proofErr w:type="gramEnd"/>
      <w:r w:rsidR="00191B77" w:rsidRPr="00867A04">
        <w:rPr>
          <w:rFonts w:ascii="Times New Roman" w:hAnsi="Times New Roman" w:cs="Times New Roman"/>
          <w:sz w:val="28"/>
          <w:szCs w:val="28"/>
        </w:rPr>
        <w:t>законного представителя)</w:t>
      </w:r>
      <w:r w:rsidRPr="00867A04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191B77" w:rsidRPr="00867A04">
        <w:rPr>
          <w:rFonts w:ascii="Times New Roman" w:hAnsi="Times New Roman" w:cs="Times New Roman"/>
          <w:sz w:val="28"/>
          <w:szCs w:val="28"/>
        </w:rPr>
        <w:t xml:space="preserve">МБДОУ № 31 </w:t>
      </w:r>
      <w:r w:rsidRPr="00867A04">
        <w:rPr>
          <w:rFonts w:ascii="Times New Roman" w:hAnsi="Times New Roman" w:cs="Times New Roman"/>
          <w:sz w:val="28"/>
          <w:szCs w:val="28"/>
        </w:rPr>
        <w:t xml:space="preserve">самостоятельно и вводится в действие приказом </w:t>
      </w:r>
      <w:r w:rsidR="00191B77" w:rsidRPr="00867A04">
        <w:rPr>
          <w:rFonts w:ascii="Times New Roman" w:hAnsi="Times New Roman" w:cs="Times New Roman"/>
          <w:sz w:val="28"/>
          <w:szCs w:val="28"/>
        </w:rPr>
        <w:t>заведующего</w:t>
      </w:r>
      <w:r w:rsidRPr="00867A04">
        <w:rPr>
          <w:rFonts w:ascii="Times New Roman" w:hAnsi="Times New Roman" w:cs="Times New Roman"/>
          <w:sz w:val="28"/>
          <w:szCs w:val="28"/>
        </w:rPr>
        <w:t xml:space="preserve">. Согласие на обработку персональных данных может быть отозвано субъектом персональных данных в любое время на основании его личного заявления, поданного на имя </w:t>
      </w:r>
      <w:r w:rsidR="00191B77" w:rsidRPr="00867A04">
        <w:rPr>
          <w:rFonts w:ascii="Times New Roman" w:hAnsi="Times New Roman" w:cs="Times New Roman"/>
          <w:sz w:val="28"/>
          <w:szCs w:val="28"/>
        </w:rPr>
        <w:t>заведующего</w:t>
      </w:r>
      <w:r w:rsidRPr="00867A04">
        <w:rPr>
          <w:rFonts w:ascii="Times New Roman" w:hAnsi="Times New Roman" w:cs="Times New Roman"/>
          <w:sz w:val="28"/>
          <w:szCs w:val="28"/>
        </w:rPr>
        <w:t>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4.3 Согласие субъекта персональных данных не требуется в следующих случаях: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4.3.1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университета.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lastRenderedPageBreak/>
        <w:t>4.3.2 Обработка персональных данных осуществляется в целях исполнения гражданско-правового или трудового договора, одной из сторон которого является субъект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4.3.3 Обработка персональных данных осуществляется для статистических или иных научных целей при условии обязательного обезличивания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4.3.4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4.3.5 Обработка персональных данных необходима для доставки почтовых отправлений организациями почтовой связи.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4.3.6 Обработка персональных данных осуществляется в целях профессиональной деятельности журналиста либо в целях научной, творческой деятельности при условии, что при этом не нарушаются права и свободы субъекта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4.4 Субъект персональных данных предоставляет лицу, уполномоченному на получение, обработку, хранение, передачу и другое использование персональных данных достоверные сведения о себе. Лицо, уполномоченное на получение, обработку, хранение, передачу и другое использование персональных данных проверяет достоверность сведений, сверяя данные, предоставленные субъектом персональных данных, с имеющимися у него документами.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4.5 </w:t>
      </w:r>
      <w:r w:rsidR="00191B77" w:rsidRPr="00867A04">
        <w:rPr>
          <w:rFonts w:ascii="Times New Roman" w:hAnsi="Times New Roman" w:cs="Times New Roman"/>
          <w:sz w:val="28"/>
          <w:szCs w:val="28"/>
        </w:rPr>
        <w:t>МБДОУ №31</w:t>
      </w:r>
      <w:r w:rsidRPr="00867A04">
        <w:rPr>
          <w:rFonts w:ascii="Times New Roman" w:hAnsi="Times New Roman" w:cs="Times New Roman"/>
          <w:sz w:val="28"/>
          <w:szCs w:val="28"/>
        </w:rPr>
        <w:t xml:space="preserve"> получает сведения о персональных данных субъектов персональных данных из следующих документов: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4.5.1 Паспорт или иной документ, удостоверяющий личность.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4.5.2 Трудовая книжка, за исключением случаев, когда трудовой договор заключается впервые или работник поступает на работу на условиях совместительства.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4.5.3 Страховое свидетельство государственного пенсионного страхования.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4.5.4 Свидетельство о постановке на учёт в налоговом органе.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4.5.5 Документы воинского учета - для военнообязанных и лиц, подлежащих призыву на военную службу.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4.5.6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 (например, медицинское заключение для лиц в возрасте до 18 лет; для лиц, занятых на тяжелых работах и работах с вредными и (или) опасными условиями труда, а также на работах, связанных с движением транспорта и др.).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4.6 На каждого работника (обучающегося) формируется в установленном порядке личное дело. В личное дело работника (</w:t>
      </w:r>
      <w:r w:rsidR="00191B77" w:rsidRPr="00867A04">
        <w:rPr>
          <w:rFonts w:ascii="Times New Roman" w:hAnsi="Times New Roman" w:cs="Times New Roman"/>
          <w:sz w:val="28"/>
          <w:szCs w:val="28"/>
        </w:rPr>
        <w:t>воспитанника</w:t>
      </w:r>
      <w:r w:rsidRPr="00867A04">
        <w:rPr>
          <w:rFonts w:ascii="Times New Roman" w:hAnsi="Times New Roman" w:cs="Times New Roman"/>
          <w:sz w:val="28"/>
          <w:szCs w:val="28"/>
        </w:rPr>
        <w:t xml:space="preserve">) вносятся его </w:t>
      </w:r>
      <w:r w:rsidRPr="00867A04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персональные данные и иные сведения, связанные с поступлением на работу (обучение), его трудовой деятельностью (обучением) и увольнением с работы (отчислением) и необходимые для обеспечения деятельности </w:t>
      </w:r>
      <w:r w:rsidR="00191B77" w:rsidRPr="00867A04">
        <w:rPr>
          <w:rFonts w:ascii="Times New Roman" w:hAnsi="Times New Roman" w:cs="Times New Roman"/>
          <w:sz w:val="28"/>
          <w:szCs w:val="28"/>
        </w:rPr>
        <w:t>МБДОУ № 31</w:t>
      </w:r>
      <w:r w:rsidRPr="00867A04">
        <w:rPr>
          <w:rFonts w:ascii="Times New Roman" w:hAnsi="Times New Roman" w:cs="Times New Roman"/>
          <w:sz w:val="28"/>
          <w:szCs w:val="28"/>
        </w:rPr>
        <w:t>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4.7 Персональ</w:t>
      </w:r>
      <w:r w:rsidR="008B3612">
        <w:rPr>
          <w:rFonts w:ascii="Times New Roman" w:hAnsi="Times New Roman" w:cs="Times New Roman"/>
          <w:sz w:val="28"/>
          <w:szCs w:val="28"/>
        </w:rPr>
        <w:t xml:space="preserve">ные данные, внесенные в личные </w:t>
      </w:r>
      <w:r w:rsidRPr="00867A04">
        <w:rPr>
          <w:rFonts w:ascii="Times New Roman" w:hAnsi="Times New Roman" w:cs="Times New Roman"/>
          <w:sz w:val="28"/>
          <w:szCs w:val="28"/>
        </w:rPr>
        <w:t>дела работников (</w:t>
      </w:r>
      <w:r w:rsidR="008B3612">
        <w:rPr>
          <w:rFonts w:ascii="Times New Roman" w:hAnsi="Times New Roman" w:cs="Times New Roman"/>
          <w:sz w:val="28"/>
          <w:szCs w:val="28"/>
        </w:rPr>
        <w:t>в</w:t>
      </w:r>
      <w:r w:rsidR="00DB2F7E" w:rsidRPr="00867A04">
        <w:rPr>
          <w:rFonts w:ascii="Times New Roman" w:hAnsi="Times New Roman" w:cs="Times New Roman"/>
          <w:sz w:val="28"/>
          <w:szCs w:val="28"/>
        </w:rPr>
        <w:t>оспитанников</w:t>
      </w:r>
      <w:r w:rsidRPr="00867A04">
        <w:rPr>
          <w:rFonts w:ascii="Times New Roman" w:hAnsi="Times New Roman" w:cs="Times New Roman"/>
          <w:sz w:val="28"/>
          <w:szCs w:val="28"/>
        </w:rPr>
        <w:t>), иные сведения, содержащиеся в личных делах работников (</w:t>
      </w:r>
      <w:r w:rsidR="00DB2F7E" w:rsidRPr="00867A04">
        <w:rPr>
          <w:rFonts w:ascii="Times New Roman" w:hAnsi="Times New Roman" w:cs="Times New Roman"/>
          <w:sz w:val="28"/>
          <w:szCs w:val="28"/>
        </w:rPr>
        <w:t>воспитанников</w:t>
      </w:r>
      <w:r w:rsidRPr="00867A04">
        <w:rPr>
          <w:rFonts w:ascii="Times New Roman" w:hAnsi="Times New Roman" w:cs="Times New Roman"/>
          <w:sz w:val="28"/>
          <w:szCs w:val="28"/>
        </w:rPr>
        <w:t>),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– к сведениям, составляющим государственную тайну.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Режим конфиденциальности персональных данных, внесенных в личные дела работников (</w:t>
      </w:r>
      <w:r w:rsidR="00DB2F7E" w:rsidRPr="00867A04">
        <w:rPr>
          <w:rFonts w:ascii="Times New Roman" w:hAnsi="Times New Roman" w:cs="Times New Roman"/>
          <w:sz w:val="28"/>
          <w:szCs w:val="28"/>
        </w:rPr>
        <w:t>воспитанников</w:t>
      </w:r>
      <w:r w:rsidRPr="00867A04">
        <w:rPr>
          <w:rFonts w:ascii="Times New Roman" w:hAnsi="Times New Roman" w:cs="Times New Roman"/>
          <w:sz w:val="28"/>
          <w:szCs w:val="28"/>
        </w:rPr>
        <w:t xml:space="preserve">), снимается по истечении  75 лет срока их хранения или продлевается на основании заключения экспертной комиссии </w:t>
      </w:r>
      <w:r w:rsidR="00DB2F7E" w:rsidRPr="00867A04">
        <w:rPr>
          <w:rFonts w:ascii="Times New Roman" w:hAnsi="Times New Roman" w:cs="Times New Roman"/>
          <w:sz w:val="28"/>
          <w:szCs w:val="28"/>
        </w:rPr>
        <w:t>учреждения</w:t>
      </w:r>
      <w:r w:rsidRPr="00867A04">
        <w:rPr>
          <w:rFonts w:ascii="Times New Roman" w:hAnsi="Times New Roman" w:cs="Times New Roman"/>
          <w:sz w:val="28"/>
          <w:szCs w:val="28"/>
        </w:rPr>
        <w:t>, если иное не определено законом.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 К личному делу работника приобщаются: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4.8.1 Личная карточка работника установленной формы.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4.8.2 Собственноручно заполненный и подписанный работником личный листок по учету кадров с фотографией.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4.8.3 Автобиография.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4.8.4 Документы о прохождении конкурса (выборов) на замещение вакантной должности (если гражданин назначен на должность по результатам конкурса или выборов).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4.8.5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4.8.6 Копии решений о награждении государственными наградами, присвоении почётных, воинских и специальных званий, присуждении государственных премий (если таковые имеются).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4.8.7 Выписка из приказа о назначении на должность или приёме на работу.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4.8.8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4.8.9 Выписка из приказа о переводе работника на другую работу.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4.8.10 Выписки из приказов об увольнении работника, о прекращении трудового договора.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4.8.11 Аттестационный лист работника, прошедшего аттестацию.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4.8.12 Копии приказов о поощрении работника.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4.8.13 Выписки из приказов об отстранении работника от занимаемой должности или работы.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4.8.14 Выписка из приказа о смене фамилии, имени, отчества и копия документа, подтверждающего смену фамилии, имени, отчества (свидетельство о браке, о разводе, о перемене фамилии, имени, отчества).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lastRenderedPageBreak/>
        <w:t>К личному делу работника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b/>
          <w:sz w:val="28"/>
          <w:szCs w:val="28"/>
        </w:rPr>
        <w:t>5 Порядок обработки персональных данных, осуществляемых без использования средств автоматизации и с использованием таких средств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 Обработка персональных данных без использования средств автоматизации.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5.1.1 Обработка персональных данных на материальных носителях считается осуществленной без использования средств автоматизации (неавтоматизированной).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5.1.2 При неавтоматизированной обработке персональных данных на бумажных носителях: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5.1.2.1 Не допускается фиксация на одном бумажном носителе персональных данных, цели обработки которых заведомо не совместимы.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5.1.2.2 Персональные данные должны обособляться от иной информации, в частности путем фиксации их на отдельных бумажных носителях, в специальных разделах или на полях форм (бланков).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5.1.2.3 Документы, содержащие персональные данные, формируются в дела в зависимости от цели обработки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5.1.2.4 Дела с документами, содержащими персональные данные, должны иметь внутренние описи документов.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5.1.3 При использовании типовых форм или унифицированных форм документов (далее – типовая форма), характер информации в которых предполагает или допускает включение в них персональных данных, должны соблюдаться следующие условия: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5.1.3.1 Типовая форма должна содержать наименование у</w:t>
      </w:r>
      <w:r w:rsidR="00DB2F7E" w:rsidRPr="00867A04">
        <w:rPr>
          <w:rFonts w:ascii="Times New Roman" w:hAnsi="Times New Roman" w:cs="Times New Roman"/>
          <w:sz w:val="28"/>
          <w:szCs w:val="28"/>
        </w:rPr>
        <w:t>чреждения</w:t>
      </w:r>
      <w:r w:rsidRPr="00867A04">
        <w:rPr>
          <w:rFonts w:ascii="Times New Roman" w:hAnsi="Times New Roman" w:cs="Times New Roman"/>
          <w:sz w:val="28"/>
          <w:szCs w:val="28"/>
        </w:rPr>
        <w:t>, фамилию, имя, отчество и адрес субъекта персональных данных, источник получения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5.1.3.2 Типовая форма должна предусматривать графу, в которой субъект персональных данных ставит собственноручную подпись,   выражая тем самым свое согласие на обработку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5.1.3.3 Типовая форма должна быть составлена таким образом, чтобы каждый из субъектов персональных данных, содержащих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5.1.4 Копирование документов, содержащих персональные данные субъекта персональных данных, должно осуществляться в порядке, исключающим возможность нарушения прав и законных интересов иных субъектов персональных данных, то есть копия документа не должна содержать персональные данные, относящиеся к другим субъектам персональных данных.</w:t>
      </w:r>
    </w:p>
    <w:p w:rsidR="00C13E09" w:rsidRPr="008B3612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12">
        <w:rPr>
          <w:rFonts w:ascii="Times New Roman" w:hAnsi="Times New Roman" w:cs="Times New Roman"/>
          <w:sz w:val="28"/>
          <w:szCs w:val="28"/>
        </w:rPr>
        <w:t xml:space="preserve">5.1.5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</w:t>
      </w:r>
      <w:r w:rsidRPr="008B3612">
        <w:rPr>
          <w:rFonts w:ascii="Times New Roman" w:hAnsi="Times New Roman" w:cs="Times New Roman"/>
          <w:sz w:val="28"/>
          <w:szCs w:val="28"/>
        </w:rPr>
        <w:lastRenderedPageBreak/>
        <w:t>техническими особенностями материального носителя, –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5.1.6 Неавтоматизированная обработка персональных данных в электронном виде осуществляется на внешних носителях информации (флэш-накопитель, компакт-диск и др.).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5.1.7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(охрана помещений) и технические меры (установка сертифицированных средств защиты информации), исключающие возможность несанкционированного доступа к персональным данным лиц, не допущенных к их обработке.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5.1.8 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5.2 Обработка персональных данных с использованием средств автоматизации.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5.2.1 Обработка персональных данных, содержащихся в базах данных информационной системы, осуществляется с помощью технических средств.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5.2.2 Не допускается обработка персональных данных в информационных системах персональных данных с использованием средств автоматизации: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– при отсутствии установленных и настроенных сертифицированных средств защиты информации для </w:t>
      </w:r>
      <w:proofErr w:type="spellStart"/>
      <w:r w:rsidRPr="00867A0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67A04">
        <w:rPr>
          <w:rFonts w:ascii="Times New Roman" w:hAnsi="Times New Roman" w:cs="Times New Roman"/>
          <w:sz w:val="28"/>
          <w:szCs w:val="28"/>
        </w:rPr>
        <w:t>, попадающих под эти требования в соответствии с законодательством Российской Федерации;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при отсутствии утвержденных организационных документов о порядке эксплуатации информационной системы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6 </w:t>
      </w:r>
      <w:r w:rsidRPr="00867A04">
        <w:rPr>
          <w:rFonts w:ascii="Times New Roman" w:hAnsi="Times New Roman" w:cs="Times New Roman"/>
          <w:b/>
          <w:sz w:val="28"/>
          <w:szCs w:val="28"/>
        </w:rPr>
        <w:t>Хранение и защита персональных данных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60" w:hanging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6.1 Персональные данные хранятся на материальных носителях.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6.2 Помещения, в которых хранятся материальные носители, содержащие персональные данные субъектов персональных данных, оборудуются надежными замками и сигнализацией.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Не допускается утеря ключей или передача лицами, уполномоченными на получение, обработку, хранение, передачу и другое использование персональных данных, своих ключей на хранение другими лицам.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6.3 Для хранения материальных носителей, содержащих персональные данные, используются специально оборудованные шкафы и сейфы.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6.4 Помещения, в которых хранятся материальные носители, содержащие персональные данные субъектов персональных данных, в рабочее время при </w:t>
      </w:r>
      <w:r w:rsidRPr="00867A04">
        <w:rPr>
          <w:rFonts w:ascii="Times New Roman" w:hAnsi="Times New Roman" w:cs="Times New Roman"/>
          <w:sz w:val="28"/>
          <w:szCs w:val="28"/>
        </w:rPr>
        <w:lastRenderedPageBreak/>
        <w:t>отсутствии в них лиц, уполномоченных на получение, обработку, хранение, передачу и другое использование персональных данных, должны быть закрыты.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Проведение уборки помещений, в которых хранятся материальные носители, содержащие персональные данные, должно производиться в присутствии лица, уполномоченного на получение, обработку, хранение, передачу и другое использование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6.5 Личные дела уволенных (отчисленных) работников (</w:t>
      </w:r>
      <w:r w:rsidR="00DB2F7E" w:rsidRPr="00867A04">
        <w:rPr>
          <w:rFonts w:ascii="Times New Roman" w:hAnsi="Times New Roman" w:cs="Times New Roman"/>
          <w:sz w:val="28"/>
          <w:szCs w:val="28"/>
        </w:rPr>
        <w:t>воспитанников</w:t>
      </w:r>
      <w:r w:rsidRPr="00867A04">
        <w:rPr>
          <w:rFonts w:ascii="Times New Roman" w:hAnsi="Times New Roman" w:cs="Times New Roman"/>
          <w:sz w:val="28"/>
          <w:szCs w:val="28"/>
        </w:rPr>
        <w:t xml:space="preserve">) хранятся в помещении архива </w:t>
      </w:r>
      <w:r w:rsidR="00A41D79">
        <w:rPr>
          <w:rFonts w:ascii="Times New Roman" w:hAnsi="Times New Roman" w:cs="Times New Roman"/>
          <w:sz w:val="28"/>
          <w:szCs w:val="28"/>
        </w:rPr>
        <w:t>МБДОУ</w:t>
      </w:r>
      <w:r w:rsidR="00DB2F7E" w:rsidRPr="00867A04">
        <w:rPr>
          <w:rFonts w:ascii="Times New Roman" w:hAnsi="Times New Roman" w:cs="Times New Roman"/>
          <w:sz w:val="28"/>
          <w:szCs w:val="28"/>
        </w:rPr>
        <w:t>№ 31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Находящиеся в архиве документы, по которым истек срок, установленный сводной номенклатурой дел, отбираются к уничтожению. Работу по отбору дел</w:t>
      </w:r>
      <w:r w:rsidR="00DB2F7E" w:rsidRPr="00867A04">
        <w:rPr>
          <w:rFonts w:ascii="Times New Roman" w:hAnsi="Times New Roman" w:cs="Times New Roman"/>
          <w:sz w:val="28"/>
          <w:szCs w:val="28"/>
        </w:rPr>
        <w:t xml:space="preserve"> </w:t>
      </w:r>
      <w:r w:rsidRPr="00867A04">
        <w:rPr>
          <w:rFonts w:ascii="Times New Roman" w:hAnsi="Times New Roman" w:cs="Times New Roman"/>
          <w:sz w:val="28"/>
          <w:szCs w:val="28"/>
        </w:rPr>
        <w:t xml:space="preserve"> к уничтожению осуществляют работники архива. Акты на выделенные к уничтожению дела (наряды) рассматриваются экспертной комиссией университета.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6.6 </w:t>
      </w:r>
      <w:proofErr w:type="gramStart"/>
      <w:r w:rsidRPr="00867A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7A04">
        <w:rPr>
          <w:rFonts w:ascii="Times New Roman" w:hAnsi="Times New Roman" w:cs="Times New Roman"/>
          <w:sz w:val="28"/>
          <w:szCs w:val="28"/>
        </w:rPr>
        <w:t xml:space="preserve"> отношении некоторых документов действующим законодательством Российской Федерации могут быть установлены иные требования хранения, чем предусмотрено настоящим Положением. В таких случаях следует руководствоваться правилами, установленными соответствующим нормативным актом.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6.7 Защита персональных данных субъектов персональных данных от неправомерного их использования или утраты обеспечивается университетом за счет его средств в порядке, установленном Трудовым кодексом Российской Федерации и федеральными законами.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6.8 Внутренняя защита.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6.8.1 </w:t>
      </w:r>
      <w:proofErr w:type="gramStart"/>
      <w:r w:rsidRPr="00867A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7A04">
        <w:rPr>
          <w:rFonts w:ascii="Times New Roman" w:hAnsi="Times New Roman" w:cs="Times New Roman"/>
          <w:sz w:val="28"/>
          <w:szCs w:val="28"/>
        </w:rPr>
        <w:t xml:space="preserve"> целях обеспечения сохранности и конфиденциальности персональных данных субъектов персональных данных все операции по сбору, накоплению, систематизации и хранению данной информации долж</w:t>
      </w:r>
      <w:r w:rsidR="00A41D79">
        <w:rPr>
          <w:rFonts w:ascii="Times New Roman" w:hAnsi="Times New Roman" w:cs="Times New Roman"/>
          <w:sz w:val="28"/>
          <w:szCs w:val="28"/>
        </w:rPr>
        <w:t xml:space="preserve">ны выполняться только лицами, </w:t>
      </w:r>
      <w:r w:rsidRPr="00867A04">
        <w:rPr>
          <w:rFonts w:ascii="Times New Roman" w:hAnsi="Times New Roman" w:cs="Times New Roman"/>
          <w:sz w:val="28"/>
          <w:szCs w:val="28"/>
        </w:rPr>
        <w:t>уполномоченными на получение, обработку, хранение, передачу и другое использование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Все лица, уполномоченные на получение, обработку, хранение, передачу и другое использование персональных данных, обязаны подписать обязательство о неразглашении конфиденциальной информации (персональных данных), не содержащей сведений, составляющих государственную тайну.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6.8.2 Ответы на запросы (письменные обращения) юридических лиц в пределах их компетенции и предоставленных полномочий даются в письменной форме на бланке у</w:t>
      </w:r>
      <w:r w:rsidR="00FB47B8" w:rsidRPr="00867A04">
        <w:rPr>
          <w:rFonts w:ascii="Times New Roman" w:hAnsi="Times New Roman" w:cs="Times New Roman"/>
          <w:sz w:val="28"/>
          <w:szCs w:val="28"/>
        </w:rPr>
        <w:t>чреждения</w:t>
      </w:r>
      <w:r w:rsidRPr="00867A04">
        <w:rPr>
          <w:rFonts w:ascii="Times New Roman" w:hAnsi="Times New Roman" w:cs="Times New Roman"/>
          <w:sz w:val="28"/>
          <w:szCs w:val="28"/>
        </w:rPr>
        <w:t xml:space="preserve"> и в том объеме, который позволяет не разглашать излишний объем персональных данных о субъектах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Если же юридическое лицо, обратившееся с запросом, не уполномочено федеральным законом на получение персональных данных субъектов персональных данных, либо отсутствует письменное согласие субъекта персональных данных на предоставление его персональных данных, лицо, уполномоченные на получение, обработку, хранение, передачу и другое использование персональных данных обязано отказать в предоставлении персональных данных юридическому лицу.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lastRenderedPageBreak/>
        <w:t>6.8.3 Электронно-вычислительные машины</w:t>
      </w:r>
      <w:r w:rsidR="008B3612">
        <w:rPr>
          <w:rFonts w:ascii="Times New Roman" w:hAnsi="Times New Roman" w:cs="Times New Roman"/>
          <w:sz w:val="28"/>
          <w:szCs w:val="28"/>
        </w:rPr>
        <w:t>, средствами которых осуществля</w:t>
      </w:r>
      <w:r w:rsidRPr="00867A04">
        <w:rPr>
          <w:rFonts w:ascii="Times New Roman" w:hAnsi="Times New Roman" w:cs="Times New Roman"/>
          <w:sz w:val="28"/>
          <w:szCs w:val="28"/>
        </w:rPr>
        <w:t>ется работа с персональными данными, должны иметь парольную систему доступа.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6.9 Внешняя защита.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6.9.1 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6.9.2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структурных подразделениях, уполномоченных на обработку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6.9.3 Для обеспечения внешней защиты персональных данных необходимо разрабатывать и соблюдать организационные меры и использовать технические средства и системы в соответствии законодательством Российской Федерации. 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b/>
          <w:sz w:val="28"/>
          <w:szCs w:val="28"/>
        </w:rPr>
        <w:t>7 Допуск к персональным данным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60" w:hanging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7.1 Внутренний доступ (доступ внутри организации).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7.1.1 Право доступа к персональным данным субъекта персональных данных имеют: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– </w:t>
      </w:r>
      <w:r w:rsidR="00FB47B8" w:rsidRPr="00867A04">
        <w:rPr>
          <w:rFonts w:ascii="Times New Roman" w:hAnsi="Times New Roman" w:cs="Times New Roman"/>
          <w:sz w:val="28"/>
          <w:szCs w:val="28"/>
        </w:rPr>
        <w:t>заведующий</w:t>
      </w:r>
      <w:r w:rsidRPr="00867A04">
        <w:rPr>
          <w:rFonts w:ascii="Times New Roman" w:hAnsi="Times New Roman" w:cs="Times New Roman"/>
          <w:sz w:val="28"/>
          <w:szCs w:val="28"/>
        </w:rPr>
        <w:t>;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– </w:t>
      </w:r>
      <w:r w:rsidR="00FB47B8" w:rsidRPr="00867A0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FB47B8" w:rsidRPr="00867A04">
        <w:rPr>
          <w:rFonts w:ascii="Times New Roman" w:hAnsi="Times New Roman" w:cs="Times New Roman"/>
          <w:sz w:val="28"/>
          <w:szCs w:val="28"/>
        </w:rPr>
        <w:t>профсоюзого</w:t>
      </w:r>
      <w:proofErr w:type="spellEnd"/>
      <w:r w:rsidR="00FB47B8" w:rsidRPr="00867A04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67A04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(доступ к персональным данным только работников);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лица, уполномоченные на получение, обработку, хранение, передачу и другое использование персональных данных;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субъект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7.1.2 </w:t>
      </w:r>
      <w:proofErr w:type="gramStart"/>
      <w:r w:rsidRPr="00867A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7A04">
        <w:rPr>
          <w:rFonts w:ascii="Times New Roman" w:hAnsi="Times New Roman" w:cs="Times New Roman"/>
          <w:sz w:val="28"/>
          <w:szCs w:val="28"/>
        </w:rPr>
        <w:t xml:space="preserve"> целях выполнения порученного задания и на основании служебной записки с положительной резолюцией </w:t>
      </w:r>
      <w:r w:rsidR="00FB47B8" w:rsidRPr="00867A04">
        <w:rPr>
          <w:rFonts w:ascii="Times New Roman" w:hAnsi="Times New Roman" w:cs="Times New Roman"/>
          <w:sz w:val="28"/>
          <w:szCs w:val="28"/>
        </w:rPr>
        <w:t>заведующего</w:t>
      </w:r>
      <w:r w:rsidRPr="00867A04">
        <w:rPr>
          <w:rFonts w:ascii="Times New Roman" w:hAnsi="Times New Roman" w:cs="Times New Roman"/>
          <w:sz w:val="28"/>
          <w:szCs w:val="28"/>
        </w:rPr>
        <w:t>, доступ к персональным данным может быть предоставлен иному работнику, который не назначен лицом, уполномоченным на получение, обработку, хранение, передачу и другое использование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7.1.3 Доступ субъекта персональных данных к своим персональных данным предоставляется при личном обращении к лицу, уполномоченному на получение, обработку, хранение, передачу и другое использование персональных данных или через законного представителя, а также путем направления им запроса. 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</w:t>
      </w:r>
      <w:proofErr w:type="gramStart"/>
      <w:r w:rsidRPr="00867A04">
        <w:rPr>
          <w:rFonts w:ascii="Times New Roman" w:hAnsi="Times New Roman" w:cs="Times New Roman"/>
          <w:sz w:val="28"/>
          <w:szCs w:val="28"/>
        </w:rPr>
        <w:t>субъекта  персональных</w:t>
      </w:r>
      <w:proofErr w:type="gramEnd"/>
      <w:r w:rsidRPr="00867A04">
        <w:rPr>
          <w:rFonts w:ascii="Times New Roman" w:hAnsi="Times New Roman" w:cs="Times New Roman"/>
          <w:sz w:val="28"/>
          <w:szCs w:val="28"/>
        </w:rPr>
        <w:t xml:space="preserve">  данных  или  его  законного</w:t>
      </w:r>
      <w:r w:rsidR="00A41D79">
        <w:rPr>
          <w:rFonts w:ascii="Times New Roman" w:hAnsi="Times New Roman" w:cs="Times New Roman"/>
          <w:sz w:val="28"/>
          <w:szCs w:val="28"/>
        </w:rPr>
        <w:t xml:space="preserve">  представителя </w:t>
      </w:r>
      <w:r w:rsidRPr="00867A04">
        <w:rPr>
          <w:rFonts w:ascii="Times New Roman" w:hAnsi="Times New Roman" w:cs="Times New Roman"/>
          <w:sz w:val="28"/>
          <w:szCs w:val="28"/>
        </w:rPr>
        <w:t>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субъект персональных данных или его законный представитель должен предъявить документ, удостоверяющий его  личность, на основании которого лицо, уполномоченное на получение, обработку, хранение и передачу персональных данных, произведет идентификацию личности субъекта или его законного представителя.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7.2 Внешний доступ.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7.2.1 Получателями персональных данных субъектов персональных данных в пределах полномочий, установленных федеральными законами, являются: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Фонд социального страхования Российской Федерации;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Пенсионный фонд Российской Федерации;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налоговые органы;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Федеральная инспекция труда;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военные комиссариаты;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правоохранительные органы (суды общей юрисдикции, арбитражные суды, Конституционный суд, прокуратура, следственный комитет при прокуратуре, Федеральная миграционная служба, Федеральная служба безопасности, Федеральная таможенная служба, Федеральная служба судебных приставов, органы внутренних дел);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профессиональные союзы и иные органы.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7.2.2 Организации, в которые субъект персональных данных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 и т.п.), могут получать доступ к персональным данным работника (</w:t>
      </w:r>
      <w:r w:rsidR="00A41D79" w:rsidRPr="00867A04">
        <w:rPr>
          <w:rFonts w:ascii="Times New Roman" w:hAnsi="Times New Roman" w:cs="Times New Roman"/>
          <w:sz w:val="28"/>
          <w:szCs w:val="28"/>
        </w:rPr>
        <w:t>восп</w:t>
      </w:r>
      <w:r w:rsidR="00A41D79">
        <w:rPr>
          <w:rFonts w:ascii="Times New Roman" w:hAnsi="Times New Roman" w:cs="Times New Roman"/>
          <w:sz w:val="28"/>
          <w:szCs w:val="28"/>
        </w:rPr>
        <w:t>ита</w:t>
      </w:r>
      <w:r w:rsidR="00A41D79" w:rsidRPr="00867A04">
        <w:rPr>
          <w:rFonts w:ascii="Times New Roman" w:hAnsi="Times New Roman" w:cs="Times New Roman"/>
          <w:sz w:val="28"/>
          <w:szCs w:val="28"/>
        </w:rPr>
        <w:t>нника</w:t>
      </w:r>
      <w:r w:rsidRPr="00867A04">
        <w:rPr>
          <w:rFonts w:ascii="Times New Roman" w:hAnsi="Times New Roman" w:cs="Times New Roman"/>
          <w:sz w:val="28"/>
          <w:szCs w:val="28"/>
        </w:rPr>
        <w:t>) только в случае его письменного разрешения.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7.2.3 Сведения об уже уволенном работнике могут быть предоставлены сторонним организациям только на основании письменного запроса на официальном бланке организации, с прилож</w:t>
      </w:r>
      <w:r w:rsidR="00A41D79">
        <w:rPr>
          <w:rFonts w:ascii="Times New Roman" w:hAnsi="Times New Roman" w:cs="Times New Roman"/>
          <w:sz w:val="28"/>
          <w:szCs w:val="28"/>
        </w:rPr>
        <w:t>ением копии заявления работника</w:t>
      </w:r>
      <w:r w:rsidRPr="00867A04">
        <w:rPr>
          <w:rFonts w:ascii="Times New Roman" w:hAnsi="Times New Roman" w:cs="Times New Roman"/>
          <w:sz w:val="28"/>
          <w:szCs w:val="28"/>
        </w:rPr>
        <w:t>. Аналогичное правило применяется в отношении отчисленных воспитанников.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7.2.4 Родственники и члены семей.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Персональные данные субъекта персональных данных могут быть предоставлены родственникам или членам его семьи только с письменного согласия самого субъекта персональных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b/>
          <w:sz w:val="28"/>
          <w:szCs w:val="28"/>
        </w:rPr>
        <w:t>8 Передача персональных данных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60" w:hanging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8.1 При передаче персональных данных субъекта персональных данных лицо, уполномоченное на получение, обработку, хранение, передачу и другое использование персональных данных должно соблюдать следующие требования: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8.1.1 Не сообщать персональные данные субъекта персональных данных третьей стороне без письменного согласия субъекта персональных данных, за исключением случаев, когда это необходимо в целях предупреждения угрозы </w:t>
      </w:r>
      <w:r w:rsidRPr="00867A04">
        <w:rPr>
          <w:rFonts w:ascii="Times New Roman" w:hAnsi="Times New Roman" w:cs="Times New Roman"/>
          <w:sz w:val="28"/>
          <w:szCs w:val="28"/>
        </w:rPr>
        <w:lastRenderedPageBreak/>
        <w:t>жизни и здоровью субъекта персональных данных, а также в других случаях, предусмотренных Трудовым кодексом или иными федеральными законами.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8.1.2 Не сообщать персональные данные субъекта персональных данных в коммерческих целях без его письменного согласия.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8.1.3 Предупредить лиц, получающих персональные данные субъекта персональных данных,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 персональных данных, обязаны соблюдать режим конфиденциальности.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8.1.4 Осуществлять передачу персональных данных субъектов персональных данных в пределах университета в соответствии с настоящим Положением.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8.1.5 Разрешать доступ к персональным данным субъектов персональных данных только лицам, уполномоченным на получение, обработку, хранение, передачу и другое использование персональных данных, при этом указанные лица должны иметь право получать только те персональные данные субъекта персональных данных, которые необходимы для выполнения конкретных функций.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8.1.6 Не запрашивать информацию о состоянии здоровья работника (обучающегося), за исключением тех сведений, которые относятся к вопросу о возможности выполнения работником трудовой функции (возможности обучения).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8.1.7 Передавать персональные данные субъекта персональных данных его законному представителю в порядке, установленном Трудовым кодексом Российской Федерации и иными федеральными законами, и ограничивать эту информацию только теми персональными данными субъекта персональных данных, которые необходимы для выполнения указанными законными представителями их функций.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8.1.8 Передавать персональные данные субъекта персональных данных третьей стороне в минимальных объемах и только в целях выполнения задач, соответствующих объективной причине сбора этих данных.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8.1.9 При передаче персональных данных субъекта персональных данных за пределы </w:t>
      </w:r>
      <w:r w:rsidR="00867A04">
        <w:rPr>
          <w:rFonts w:ascii="Times New Roman" w:hAnsi="Times New Roman" w:cs="Times New Roman"/>
          <w:sz w:val="28"/>
          <w:szCs w:val="28"/>
        </w:rPr>
        <w:t>МБДОУ№</w:t>
      </w:r>
      <w:r w:rsidRPr="00867A04">
        <w:rPr>
          <w:rFonts w:ascii="Times New Roman" w:hAnsi="Times New Roman" w:cs="Times New Roman"/>
          <w:sz w:val="28"/>
          <w:szCs w:val="28"/>
        </w:rPr>
        <w:t>31 не сообщать эти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 или в случаях, установленных федеральным законом.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8.1.10 Не отвечать на вопросы, связанные с передачей персональной информации по телефону или факсу.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8.1.11 По возможности персональные данные обезличивать.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Лицо, уполномоченное на получение, обработку, хранение, передачу и другое использование персональных данных для проведения научных, статистических, социологических, медицинских и других исследований обязано обезличить их посредством вывода из  персональных данных части данных, которые позволяют идентифицировать физическое лицо, придавая им форму анонимных </w:t>
      </w:r>
      <w:r w:rsidRPr="00867A04">
        <w:rPr>
          <w:rFonts w:ascii="Times New Roman" w:hAnsi="Times New Roman" w:cs="Times New Roman"/>
          <w:sz w:val="28"/>
          <w:szCs w:val="28"/>
        </w:rPr>
        <w:lastRenderedPageBreak/>
        <w:t>сведений, которые не могут быть ассоциированы идентифицированной или идентифицируемой личностью.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b/>
          <w:sz w:val="28"/>
          <w:szCs w:val="28"/>
        </w:rPr>
        <w:t>9 Права и  обязанности субъекта персональных данных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60" w:hanging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9.1 </w:t>
      </w:r>
      <w:proofErr w:type="gramStart"/>
      <w:r w:rsidRPr="00867A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7A04">
        <w:rPr>
          <w:rFonts w:ascii="Times New Roman" w:hAnsi="Times New Roman" w:cs="Times New Roman"/>
          <w:sz w:val="28"/>
          <w:szCs w:val="28"/>
        </w:rPr>
        <w:t xml:space="preserve"> целях обеспечения защиты персональных данных, хранящихся в МБДОУ № 31, субъект персональных данных имеет право на: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полную информацию о своих персональных данных и обработке этих данных, в том числе автоматизированной;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федеральным законом;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определение своих представителей для защиты своих персональных данных;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доступ к относящимся к нему медицинским данным с помощью медицинского специалиста по его выбору;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закона;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требование об извещении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обжалование в суд любых неправомерных действий или бездействия при обработке и защите его персональных данных.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9.2 </w:t>
      </w:r>
      <w:proofErr w:type="gramStart"/>
      <w:r w:rsidRPr="00867A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7A04">
        <w:rPr>
          <w:rFonts w:ascii="Times New Roman" w:hAnsi="Times New Roman" w:cs="Times New Roman"/>
          <w:sz w:val="28"/>
          <w:szCs w:val="28"/>
        </w:rPr>
        <w:t xml:space="preserve"> целях обеспечения достоверности персональных данных субъект персональных данных обязан: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предоставить полные достоверные данные о себе;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– в случае изменения сведений, составляющих персональные данные, незамедлительно известить университет о соответствующих изменениях.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b/>
          <w:sz w:val="28"/>
          <w:szCs w:val="28"/>
        </w:rPr>
        <w:t>10 Ответственность за нарушение норм, регулирующих обработку и защиту персональных данных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10.1 Лица, виновные в нарушении норм, регулирующих обработку и защиту персональных данных субъектов персональных данных, привлекаются к дисциплинарной, материальной, гражданско-правовой, административной и уголовной ответственности в порядке, установленном Трудовым кодексом Российской Федерации, Кодексом Российской Федерации об административных правонарушениях, Уголовным кодексом Российской Федерации и иными федеральными законами.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b/>
          <w:sz w:val="28"/>
          <w:szCs w:val="28"/>
        </w:rPr>
        <w:t>11 Заключительные положения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lastRenderedPageBreak/>
        <w:t xml:space="preserve">11.1 Настоящее Положение утверждается решением педагогического совета </w:t>
      </w:r>
      <w:r w:rsidR="00867A04">
        <w:rPr>
          <w:rFonts w:ascii="Times New Roman" w:hAnsi="Times New Roman" w:cs="Times New Roman"/>
          <w:sz w:val="28"/>
          <w:szCs w:val="28"/>
        </w:rPr>
        <w:t>МБДОУ№</w:t>
      </w:r>
      <w:r w:rsidRPr="00867A04">
        <w:rPr>
          <w:rFonts w:ascii="Times New Roman" w:hAnsi="Times New Roman" w:cs="Times New Roman"/>
          <w:sz w:val="28"/>
          <w:szCs w:val="28"/>
        </w:rPr>
        <w:t>31</w:t>
      </w:r>
      <w:r w:rsidR="00867A04">
        <w:rPr>
          <w:rFonts w:ascii="Times New Roman" w:hAnsi="Times New Roman" w:cs="Times New Roman"/>
          <w:sz w:val="28"/>
          <w:szCs w:val="28"/>
        </w:rPr>
        <w:t xml:space="preserve"> </w:t>
      </w:r>
      <w:r w:rsidRPr="00867A04">
        <w:rPr>
          <w:rFonts w:ascii="Times New Roman" w:hAnsi="Times New Roman" w:cs="Times New Roman"/>
          <w:sz w:val="28"/>
          <w:szCs w:val="28"/>
        </w:rPr>
        <w:t>и вступает в силу со дня введения его в действие приказом заведующего МБДОУ №31.</w:t>
      </w:r>
    </w:p>
    <w:p w:rsidR="00C13E09" w:rsidRPr="00867A04" w:rsidRDefault="00EC0F11" w:rsidP="00867A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 xml:space="preserve">11.2 </w:t>
      </w:r>
      <w:proofErr w:type="gramStart"/>
      <w:r w:rsidRPr="00867A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7A04">
        <w:rPr>
          <w:rFonts w:ascii="Times New Roman" w:hAnsi="Times New Roman" w:cs="Times New Roman"/>
          <w:sz w:val="28"/>
          <w:szCs w:val="28"/>
        </w:rPr>
        <w:t xml:space="preserve"> данное Положение могут вноситься изменения и дополнения, которые утверждаются решением педагогического совета </w:t>
      </w:r>
      <w:r w:rsidR="00867A04">
        <w:rPr>
          <w:rFonts w:ascii="Times New Roman" w:hAnsi="Times New Roman" w:cs="Times New Roman"/>
          <w:sz w:val="28"/>
          <w:szCs w:val="28"/>
        </w:rPr>
        <w:t>МБДОУ№</w:t>
      </w:r>
      <w:r w:rsidRPr="00867A04">
        <w:rPr>
          <w:rFonts w:ascii="Times New Roman" w:hAnsi="Times New Roman" w:cs="Times New Roman"/>
          <w:sz w:val="28"/>
          <w:szCs w:val="28"/>
        </w:rPr>
        <w:t>31 и вводятся в действия приказом заведующего.</w:t>
      </w:r>
    </w:p>
    <w:p w:rsidR="00C13E09" w:rsidRPr="00867A04" w:rsidRDefault="00EC0F11" w:rsidP="00867A04">
      <w:pPr>
        <w:jc w:val="both"/>
        <w:rPr>
          <w:rFonts w:ascii="Times New Roman" w:hAnsi="Times New Roman" w:cs="Times New Roman"/>
          <w:sz w:val="28"/>
          <w:szCs w:val="28"/>
        </w:rPr>
      </w:pPr>
      <w:r w:rsidRPr="00867A04">
        <w:rPr>
          <w:rFonts w:ascii="Times New Roman" w:hAnsi="Times New Roman" w:cs="Times New Roman"/>
          <w:sz w:val="28"/>
          <w:szCs w:val="28"/>
        </w:rPr>
        <w:t> </w:t>
      </w:r>
    </w:p>
    <w:sectPr w:rsidR="00C13E09" w:rsidRPr="00867A04" w:rsidSect="00672732">
      <w:pgSz w:w="12240" w:h="15840"/>
      <w:pgMar w:top="56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C13E09"/>
    <w:rsid w:val="00191B77"/>
    <w:rsid w:val="00672732"/>
    <w:rsid w:val="00867A04"/>
    <w:rsid w:val="008B3612"/>
    <w:rsid w:val="00A41D79"/>
    <w:rsid w:val="00AB435A"/>
    <w:rsid w:val="00C13E09"/>
    <w:rsid w:val="00DB2F7E"/>
    <w:rsid w:val="00EC0F11"/>
    <w:rsid w:val="00F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69BA"/>
  <w15:docId w15:val="{3D33DB1B-FF28-40CA-8814-0DBDA33D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Bidi" w:cstheme="minorBid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8B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B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ДОМ</dc:creator>
  <cp:lastModifiedBy>XTreme.ws</cp:lastModifiedBy>
  <cp:revision>5</cp:revision>
  <cp:lastPrinted>2019-12-08T15:35:00Z</cp:lastPrinted>
  <dcterms:created xsi:type="dcterms:W3CDTF">2019-12-07T20:25:00Z</dcterms:created>
  <dcterms:modified xsi:type="dcterms:W3CDTF">2019-12-08T16:49:00Z</dcterms:modified>
</cp:coreProperties>
</file>